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Охрана Восточного Дворца, заранее получившая указания от наследного принца, окружила Цзян Линя, направив оружие на гвардейцев, приведённых заместителем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нарушаете императорский приказ! — Заметив, что ситуация вышла из-под контроля, заместитель командира Императорской гвардии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признаём пустых слов об императорском приказе, — холодно ответили охраняющие.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обессудьте, если я буду действовать без церемоний, — заместитель командира, понимая, что времени на промедление нет, стиснул зубы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указание сверху: до возвращения наследного принца необходимо спрятать вещь в Восточном Дворце, чтобы обвинить его в покушении на жизнь императорского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хлоп! — Звук хлопков привлёк внимание всех. Из тени медленно вышел человек в чёрной одежде с золотой вышивкой по краям. В тишине раздался бесстрастный голос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посмотреть, кто это осмелился обижать мою супругу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наследного принца, охрана вокруг Цзян Линя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охваченного страхом заместителя командира гвардии, Сяо Шэнъюнь подошёл к Цзян Линю, погладил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выглядел слегка ошеломлённым. Сяо Шэнъюнь решил, что тот испуган, и, обняв его, неуверенно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ходить? — Проведя с мужчиной почти месяц, Цзян Линь впервые увидел его стоящим и был слегка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и Цзян Линь, стоя рядом, едва доставал ему до подбородка. Они находились так близко, что драконья ци проникала в Цзян Линя. Он пошевелил головой, и его пушистые волосы слегка коснулись подбородка мужчины,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 ответил Сяо Шэнъюнь, затем взглянул на гвардейцев, застывших на месте, и, наконец, остановил взгляд на заместителе командира. — Что ты хотел сделать с моей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почувствовав холод, поднимающийся от ног и проникающий во внутренности, дрожал,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заместителя командира, получившего своё положение благодаря семейным связям, наследный принц действительно прошёл через сражения, и его аура смерти была настолько ощутимой, что человек вроде заместителя командира не мог её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пришёл обыскать дворец по приказу, — воспользовавшись моментом, Цзян Линь пожаловался. — Я потребовал показать императорский указ, но он не смог его предоставить и хотел войти силой. Восточный Дворец — это резиденция Вашего Высочества, как можно позволить кому-то обыскивать его без разрешения? Поэтому я остановил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выглядел так, будто ожидал похвалы. Сяо Шэнъюнь, следуя своему сердцу, погладил его по голове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наследный принц уже узнал от своих тайных агентов о произошедшем в Восточном Дворце, и это совпадало с рассказом юноши. Ещё при разработке плана он приказал своим людям защищать супругу наследного принца и по возможности не допускать столкновений Цзян Линя с гвардейцами. Однако они не только столкнулись, но и Цзян Линь смог защитить Восточный Дворец под давлением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многое. Если я буду твоей супругой, ты точно не прогадаешь, — Цзян Линь самодовольно хвалил себя. Пока он оставался супругой наследного принца, он мог законно находиться рядом с ним и поглощать драконью ци. По крайней мере, пока его душа не залечит раны, Цзян Линь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как сказала его мать, с тех пор как Цзян Линь женился на нём, казалось, что даже небеса встали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так, будто вокруг никого не было, а лицо заместителя командира становилось всё мрачнее. Возвращение наследного принца вовремя означало, что их план провалился. Он привёл людей для обыска Восточного Дворца, чтобы использовать временной разрыв и найти ту вещь, которая должна была стать доказательством вины наследного принца в покушении на жизнь императорского потомства. С таким неопровержимым доказательством, чтобы свергнуть наследного принца, кто-то обязательно защитил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Ваше Высочество, уже знали о нашем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знал, что после дела цензора Чэня кто-то будет недоволен мной. Если появится возможность свергнуть меня, мои дорогие братья не упустят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заранее подготовился, чтобы заманить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и его люди были задержаны прибывшими гвардейцами, которые нашли благовония, подготовленные для подставления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увидев, что план раскрыт, заместитель командира рассмеялся. — Даже если вы сейчас всё обнаружили, что вы сможете сделать? Эти благовония уже давно популярны во дворце, включая императрицу. Ваше Высочество, вместо этого времени, лучше бы вы попросили императорского лекаря осмотреть здоровье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на лице наследного принца желаемой реакции, заместитель командира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выскользнул из объятий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распространял эти благовония? Какое совпадение, все благовония у императрицы уже уничтожены. Не получив желаемого результата, ты разочарован,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Словно лишившись всех сил, заместитель командира беспомощно опустился на землю. Его жалкий вид, испачканный дождевой водой, разительно отличался от прежнего величественного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произошло слишком много событий. Заместитель командира гвардии и наложница Юэ были обвинены в покушении на жизнь императорского потомства, а Цзян Линь и Сяо Шэнъюнь оказались втянутыми в это дело и были вызваны к императору. Когда они прибыли, несколько принцев и наложницы уже ждали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на главном месте, мрачно глядя на задержанных заместителя командира и наложницу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вам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Ван, прильнув к императору, слабым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чем вызвала недовольство сестры Юэ и заместителя командира, чтобы они решили погубить моего ребёнка. Ребёнок совершенно невиновен, я так долго его ждала, прошу Ваше Величество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потерплю этого! — Император, потерявший долгожданного ребёнка, был полон гнева, и наложница Юэ с заместителем командира оказались в неподходящий момент. Их судьба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Юэ плакала, оправдываясь, но император уже не хотел её слушать. Под рыдания красавицы Ван он сразу же приговорил их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подумайте об этом ещё раз. Дело с благовониями слишком серьёзное, я не думаю, что только наложница Юэ и заместитель командира смогли бы сделать это так незаметно, — своевременно вмешался 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прав, это дело поручается тебе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и Цзян Линь, привыкший рано ложиться спать, не интересовался словами императора. Он едва сдерживал сон, его голова клонилась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впереди, и Сяо Шэнъюнь, заметив это, слегка прикрыл юношу собой. Императрица, увидев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устали, пусть сначала отдохнут. Красавице Ван тоже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Цзян Линь едва мог открыть глаза, шёл, спотыкаясь, лишь по инерции следуя за мужчиной. Если бы не Сяо Шэнъюнь, он несколько раз чуть не наткнулся на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удержав его, Сяо Шэнъюнь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Цзян Линь потер глаза. С тех пор как он попал в этот мир, его потребность во сне была больше, чем у других. Ему нужно было спать не менее шести часов в день. Он подозревал, что это связано с повреждением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остановился, взял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отнесу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окружённый драконьей ци, Цзян Линь сонно прижался к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не урони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тебя не уроню, — юноша был худым, и его вес не составлял для Сяо Шэнъюня проблемы. Он отнёс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Дэ встретил их и, увидев юношу на руках наследного принца,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хочет спать, всё в порядке, — Сяо Шэнъюнь положил юношу на кровать, укрыл одеялом. Уходя, юноша, словно не желая отпускать, прижался к его руке, что-то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тихо засмеялся,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Дэ наблюдал за этим с удивлением. Служа наследному принцу столько лет, он никогда не видел, чтобы тот так заботился и снисходительно относился к кому-либо. Положение наследного принца предполагало, что к нему будут стремиться разные люди, но ко всем он относился холодно. Более двадцати лет рядом с наследным принцем не было никого, кроме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Дэ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шпионы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допускайте таких людей, и, — Сяо Шэнъюнь постучал по столу, — я не хочу,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Линь восстановил силы и начал обдумывать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Ван стала жертвой наложницы Юэ? — У Цзян Линя не было никакого впечатления о наложнице Юэ, и в оригинальной книге о ней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