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Охрана Восточного Дворца, заранее получившая указания от наследного принца, окружила Цзян Линя, направив оружие на гвардейцев, приведённых заместителем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нарушаете императорский приказ! — Заметив, что ситуация вышла из-под контроля, заместитель командира Императорской гвардии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признаём пустых слов об императорском приказе, — холодно ответили охраняющие.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обессудьте, если я буду действовать без церемоний, — заместитель командира, понимая, что времени на промедление нет, стиснул зубы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указание сверху: до возвращения наследного принца необходимо спрятать вещь в Восточном Дворце, чтобы обвинить его в покушении на жизнь императорского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 хлоп! — Звук хлопков привлёк внимание всех. Из тени медленно вышел человек в чёрной одежде с золотой вышивкой по краям. В тишине раздался бесстрастный голос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посмотреть, кто это осмелился обижать мою супругу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наследного принца, охрана вокруг Цзян Линя облегчённо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охваченного страхом заместителя командира гвардии, Сяо Шэнъюнь подошёл к Цзян Линю, погладил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выглядел слегка ошеломлённым. Сяо Шэнъюнь решил, что тот испуган, и, обняв его, неуверенно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ходить? — Проведя с мужчиной почти месяц, Цзян Линь впервые увидел его стоящим и был слегка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и Цзян Линь, стоя рядом, едва доставал ему до подбородка. Они находились так близко, что драконья ци проникала в Цзян Линя. Он пошевелил головой, и его пушистые волосы слегка коснулись подбородка мужчины,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 — ответил Сяо Шэнъюнь, затем взглянул на гвардейцев, застывших на месте, и, наконец, остановил взгляд на заместителе командира. — Что ты хотел сделать с моей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почувствовав холод, поднимающийся от ног и проникающий во внутренности, дрожал,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заместителя командира, получившего своё положение благодаря семейным связям, наследный принц действительно прошёл через сражения, и его аура смерти была настолько ощутимой, что человек вроде заместителя командира не мог её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пришёл обыскать дворец по приказу, — воспользовавшись моментом, Цзян Линь пожаловался. — Я потребовал показать императорский указ, но он не смог его предоставить и хотел войти силой. Восточный Дворец — это резиденция Вашего Высочества, как можно позволить кому-то обыскивать его без разрешения? Поэтому я остановил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выглядел так, будто ожидал похвалы. Сяо Шэнъюнь, следуя своему сердцу, погладил его по голове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наследный принц уже узнал от своих тайных агентов о произошедшем в Восточном Дворце, и это совпадало с рассказом юноши. Ещё при разработке плана он приказал своим людям защищать супругу наследного принца и по возможности не допускать столкновений Цзян Линя с гвардейцами. Однако они не только столкнулись, но и Цзян Линь смог защитить Восточный Дворец под давлением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многое. Если я буду твоей супругой, ты точно не прогадаешь, — Цзян Линь самодовольно хвалил себя. Пока он оставался супругой наследного принца, он мог законно находиться рядом с ним и поглощать драконью ци. По крайней мере, пока его душа не залечит раны, Цзян Линь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как сказала его мать, с тех пор как Цзян Линь женился на нём, казалось, что даже небеса встали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вели себя так, будто вокруг никого не было, а лицо заместителя командира становилось всё мрачнее. Возвращение наследного принца вовремя означало, что их план провалился. Он привёл людей для обыска Восточного Дворца, чтобы использовать временной разрыв и найти ту вещь, которая должна была стать доказательством вины наследного принца в покушении на жизнь императорского потомства. С таким неопровержимым доказательством, чтобы свергнуть наследного принца, кто-то обязательно защитил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Ваше Высочество, уже знали о нашем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знал, что после дела цензора Чэня кто-то будет недоволен мной. Если появится возможность свергнуть меня, мои дорогие братья не упустят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заранее подготовился, чтобы заманить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командира и его люди были задержаны прибывшими гвардейцами, которые нашли благовония, подготовленные для подставления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увидев, что план раскрыт, заместитель командира рассмеялся. — Даже если вы сейчас всё обнаружили, что вы сможете сделать? Эти благовония уже давно популярны во дворце, включая императрицу. Ваше Высочество, вместо этого времени, лучше бы вы попросили императорского лекаря осмотреть здоровье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на лице наследного принца желаемой реакции, заместитель командира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выскользнул из объятий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распространял эти благовония? Какое совпадение, все благовония у императрицы уже уничтожены. Не получив желаемого результата, ты разочарован,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Словно лишившись всех сил, заместитель командира беспомощно опустился на землю. Его жалкий вид, испачканный дождевой водой, разительно отличался от прежнего величественного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произошло слишком много событий. Заместитель командира гвардии и наложница Юэ были обвинены в покушении на жизнь императорского потомства, а Цзян Линь и Сяо Шэнъюнь оказались втянутыми в это дело и были вызваны к императору. Когда они прибыли, несколько принцев и наложницы уже ждали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на главном месте, мрачно глядя на задержанных заместителя командира и наложницу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вам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Ван, прильнув к императору, слабым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чем вызвала недовольство сестры Юэ и заместителя командира, чтобы они решили погубить моего ребёнка. Ребёнок совершенно невиновен, я так долго его ждала, прошу Ваше Величество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 потерплю этого! — Император, потерявший долгожданного ребёнка, был полон гнева, и наложница Юэ с заместителем командира оказались в неподходящий момент. Их судьба была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Юэ плакала, оправдываясь, но император уже не хотел её слушать. Под рыдания красавицы Ван он сразу же приговорил их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подумайте об этом ещё раз. Дело с благовониями слишком серьёзное, я не думаю, что только наложница Юэ и заместитель командира смогли бы сделать это так незаметно, — своевременно вмешался Сяо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прав, это дело поручается тебе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поздно, и Цзян Линь, привыкший рано ложиться спать, не интересовался словами императора. Он едва сдерживал сон, его голова клонилась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впереди, и Сяо Шэнъюнь, заметив это, слегка прикрыл юношу собой. Императрица, увидев это,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устали, пусть сначала отдохнут. Красавице Ван тоже нужно 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Цзян Линь едва мог открыть глаза, шёл, спотыкаясь, лишь по инерции следуя за мужчиной. Если бы не Сяо Шэнъюнь, он несколько раз чуть не наткнулся на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удержав его, Сяо Шэнъюнь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Цзян Линь потер глаза. С тех пор как он попал в этот мир, его потребность во сне была больше, чем у других. Ему нужно было спать не менее шести часов в день. Он подозревал, что это связано с повреждением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остановился, взял юношу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отнесу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Полусонный, окружённый драконьей ци, Цзян Линь сонно прижался к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крепче, не урони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тебя не уроню, — юноша был худым, и его вес не составлял для Сяо Шэнъюня проблемы. Он отнёс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Дэ встретил их и, увидев юношу на руках наследного принца,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хочет спать, всё в порядке, — Сяо Шэнъюнь положил юношу на кровать, укрыл одеялом. Уходя, юноша, словно не желая отпускать, прижался к его руке, что-то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тихо засмеялся,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Дэ наблюдал за этим с удивлением. Служа наследному принцу столько лет, он никогда не видел, чтобы тот так заботился и снисходительно относился к кому-либо. Положение наследного принца предполагало, что к нему будут стремиться разные люди, но ко всем он относился холодно. Более двадцати лет рядом с наследным принцем не было никого, кроме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Дэ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шпионы устранены.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допускайте таких людей, и, — Сяо Шэнъюнь постучал по столу, — я не хочу, чтобы подобное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 Линь восстановил силы и начал обдумывать события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Ван стала жертвой наложницы Юэ? — У Цзян Линя не было никакого впечатления о наложнице Юэ, и в оригинальной книге о ней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