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это было в другое время, возможно, ничего бы не вышло, но сейчас всё иначе. Во дворце наконец-то произошло радостное событие, а император, считающий себя отцом для народа, даже ради благословения будущего ребёнка не позволит этому делу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при дворе менялась стремительно. Накануне сторонники наследника престола оказались в трудном положении, но прежде чем кто-то успел обрадоваться, на следующий день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 донос на чиновника, который первым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пасмурное утро старший сын семьи У ударил в барабан, чтобы привлечь внимание к своей жалобе. Он обвинил цензора Чэнь в захвате плодородных земель, в потворстве своему шурину, который похитил и обесчестил женщину, приведя к её смерти, а также в подстрекательстве слуг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манипуляциям наследника престола дело быстро набрало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совете цензор Чэнь, как обычно, перечислил ряд пунктов, чтобы заставить наследника престола сдать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осторожно взглянул на мужчину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временной неспособности ходить мужчина в одеянии наследника престола сидел в специально изготовленном кресле-коляске, излучая властную ауру, словно его не лишали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подходящий момент, и император уже собирался заговорить, когда другой министр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важное дело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подробно изложил дело семьи У и в заключение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цензор Чэнь пренебрегает жизнями людей и игнорирует волю Вашего Величества, за что должен быть строго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я уже провёл тщательное расследование, прошу Ваше Величество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евнух, служивший императору, передал ему доклад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император в гневе встал и бросил доклад в сторону цензора Чэня,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под моим правлением народ живёт в мире и благополучии. Но посмотри, Чэнь Жун,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дрожал от гнева. Он всегда гордился тем, что в его правлении нет пороков, как в прошлых династиях, но действия цензора Чэня были пощёчиной, разорвавшей его тщательно поддерживаемый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огонь обрушится на него, цензор Чэнь был ошеломлён. Он стоял на коленях, не смея уклониться, и принял удар, низко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признаю свою вину. Я не смог управлять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стоявший рядом, выглядел раздражённым. Он недоумевал, почему наследник престола в последние дни не проявлял активности, но теперь понял, что это была стратегия. Цензор Чэнь был его человеком, и, нарушив запрет императора, даже если он сможет выйти сухим из воды, это не принесёт ему пользы. Наследник же получил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слушать оправданий цензора Чэня и сразу приказал заключить его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Я хочу знать, сколько ещё таких, как Чэнь Жун, прикрываются моим именем, чтобы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Чэнь был первым, кто предложил отобрать у наследника престола военную власть, и с его арестом этот вопрос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Сяо Шэнъюнь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супруга наследного принца? — спросил он по пути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последние дни часто сидит в саду. — Фань Дэ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вопрос Цзян Лина о саде, Сяо Шэнъюнь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несколько простых в выращивании семян и отправьте их супруге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выращивать, разве он, наследник престола, не может удовлетворить небольшое желание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неожиданно получивший семена от наследника престола,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сменил тему, почему наследник престола всё ещё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принёс евнух Лу, отвечавший за сады Восточного Дворца. Получив приказ, он на мгновение ощутил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выбрал несколько жизнеспособных семян, тщательно упаковал их и лично доставил супруге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думал, что никогда больше не дождусь приказа от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Хотя Цзян Лин больше хотел посадить себя, он не был против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возможно, не знает, но Его Высочество раньше тоже любил ухаживать за цветами. Просто потом, занятый делами, он перестал этим заниматься… — Теперь во дворце все знали, что наследник престола относится к супруге наследного принца по-особенному, и евнух Лу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представил, как Сяо Шэнъюнь осторожно ухаживает за цветами, и 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Шэнъюнь вернулся, Цзян Лин лежал на каменном столе во дворе, лениво перебирая семена, которые слуги принесли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семена были полны жизненной силы, и, даже если их посадит новичок, они обязательно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наследник престола прислал мне эти семена? — спросил Цзян Лин у служанки, которая его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наследник престола заботится о вас, поэтому и прислал семена. — Улыбнулась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Цинъяо была старой служанкой Восточного Дворца, и благодаря своим способностям была назначена служить супруге наследного принца. Сначала она немного беспокоилась из-за слухов, но теперь полностью приняла Цзян Лина. Супруга наследного принца был добрым и приятным в общении, и рядом с ним было легко и спокойно. Можно сказать, что в Восточном Дворце не было никого, кто бы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Заботится обо мне? — Цзян Лин ткнул пальцем в пухлое семя, и оно покатилось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это видим. Наследник престола относится к вам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Сяо Шэнъюнь ещё не вошёл, но его голос уже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Цинъяо сразу же замолчала, поклонилась и отошла в сторону. Перед наследником престола они не смели вести себя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перебрал семена и с лёгким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прислал мне столько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нравятся? — Сяо Шэнъюнь осмотрел юношу. Его брови слегка нахмурились, и на лице было выражение лёгкого беспокойства, но никакого отвращения к семенам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нравились. — Вспомнив слова евнуха Лу, Цзян Лин оживился. — Просто их так много, что мне одной понадобится много времени, чтобы всё посадить. Может,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любопытно, как будет выглядеть величественный Сяо Шэнъюнь, ухаживающий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был в хорошем настроении и,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Дэ принёс инструменты, и Цзян Лин, закатав рукава, вместе с Сяо Шэнъюнем посадил все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Цзян Лин не раз украдкой поглядывал на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в профиль, сосредоточенно занимаясь посадкой. Говорят, что мужчины наиболее привлекательны, когда они заняты работой, и в этот момент Цзян Лин не мог не признать, что Сяо Шэнъюнь его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смотришь на меня? — Снова почувствовав взгляд юноши, Сяо Шэнъюнь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Сяо Шэнъюнь слегка смутился, не ожидая такой откровенности от Цзян Лина. — А я считаю, что супруга наследного престола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не лгал. Цзян Лин действительно был прекрасен. Его черты были изысканными и яркими, а его миндалевидные глаза словно говорили. Когда он смотрел на тебя, трудно было не погрузиться в этот взгляд. Это была красота, выходящая за рамки пола, не несущая никакой агрессии, как цветок, расцветающий на краю пропасти,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себя красивым. — Потрогав своё лицо, Цзян Лин улыбнулся. Это тело было точной копией его прежнего, и, если бы не отсутствие духовной энергии, он бы подумал, что это его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были в грязи, и, когда он трогал лицо, грязь осталась на щеке, но он этого не заметил, продолжая смотреть с одобрением, словно гордый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рассмеялся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только что получивший комплимент, был рад и с удовольствием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рассмотреть мою красоту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посмотрим, как прекрасна наша супруга наследного принца. — Сяо Шэнъюнь поднял руку и тканью своей одежды вытер грязь с лица юноши. — Даже став котёнком, ты всё равно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шутливый тон мужчины, Цзян Лин схватил его за рукав и вытер грязь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 Сяо Шэнъюнь не рассердился, что его одежда испачкалась. —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 подозрением посмотрел на него,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Шэнъюнь вытер руки платком и тоже вытер Цзян Лина, сменив тему. — Всё посажено, теперь пойдём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как духовный женьшень, любил чистоту, и грязным ему было некомфортно, поэтому он послушно последовал за Сяо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тщательно расследовать дело цензора Чэня, и вопрос с военной властью был временно отложен. Сяо Шэнъюнь наконец получил день отдыха и повёл Цзян Лина во дворец Цзинмин навестить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благовоний и золотого супа здоровье императрицы немного пострадало, но, к счастью, не сильно. После нескольких дней восстановления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