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необходимости, я не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заставил Цзян Лина слегка опустить руку с чувством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разочарован? — поднял бровь Сяо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престола был слишком проницательным, и если бы он что-то заподозрил, это могло бы обернуться неприятностями. Цзян Лин изо всех сил старался выглядеть равнодушным,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душе он немного сожалел: такая возможность получить драконью ци была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скрыть это, разочарование в глазах юноши не ускользнуло от взгляда Сяо Шэнъюня. Он задержался на мгновение,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можешь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Лина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называется неожиданным поворотом? Вот это оно и было! Он уже думал, что упустил шанс получить драконью ци, но Сяо Шэнъюнь неожиданно согласился. Чтобы мужчина не передумал, Цзян Лин резко вскочил и бросился к нему, обнимая 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тело юноши прижалось к нему, а нежный аромат, исходящий от него, окутал Сяо Шэнъюня. Его тело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драконьей ци, проникающей в душу, было настолько приятным, что Цзян Лин, обнимая мужчину,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престола впервые согласился, и Цзян Лин должен был воспользоваться этим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молодые листья, создавая узоры теней. Под деревом юноша в белоснежном парчовом одеянии обнимал высокого мужчину в тёмных одеждах, время от времени прижимаясь к его плечу. Это была поистине прекрасная весенняя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ждал и ждал, но юноша не отпускал его. Он поднял руку, пытаясь слегка оттолкнуть его, но обнаружил, что, несмотря на внешнюю хрупкость, Цзян Лин оказался довольно сильным, и с первого раза он не смог его отодвинуть.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холодноватый голос над головой, Цзян Лин неохотно отпустил его, осторожно взглянув на лицо мужчины и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Подавленность в сердце Сяо Шэнъюня уже рассеялась, 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объятия помогут! — Цзян Лин был уверен, что объятия были полезны не только для получения драконьей ци, но и для улучшения настроения наследника престола. Он решил, что будет использовать этот метод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всё благодаря тебе, Лин. — Видя, как Цзян Лин радуется из-за улучшения его настроения, Сяо Шэнъюнь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сразу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когда тебе будет плохо,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Шэнъюнь сдержал улыбку. Он не был исцелён объятием, но вид того, как юноша безоговорочно поддерживает его и переживает за его судьбу, заставил его понять, что те люди не стоили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Цзян Лин был счастлив и начал размышлять, как получить больше драконьей ци от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ци отличалась от человеческой энергии. Если демоны поглощали человеческую энергию, это могло негативно сказаться на человеке, но драконья ци не имела таких последствий. Более того, драконья ци Сяо Шэнъюня была очень обильной, и, судя по скорости поглощения Цзян Лина, она не иссякнет и через сотни лет. При этом, поглощая драконью ци, Цзян Лин возвращал часть силы истока, что и было источником новой жизненной силы в теле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могло полностью излечить Сяо Шэнъюня от странного яда, это избавляло его от страданий, описанных в книге. Для обоих это было выгодным делом, и если бы не это, Цзян Лин не стал бы поглощать драконью ци, не заботясь о безопасности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твёрдо намерен заставить наследника престола сдать военную власть, и борьба между сторонниками наследника и другими силами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при дворе не касались Цзян Лина, но, узнав, что поглощение драконьей ци возвращает часть силы истока Сяо Шэнъюню, он очень хотел найти возможность попробовать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Сяо Шэнъюнь был явно занят, уходя рано утром и возвращаясь поздно вечером, проводя большую часть времени в обсуждениях. Цзян Лин даже не мог его увидеть, не говоря уже о поглощении драконьей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стражник передал Сяо Шэнъюню полученные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вы и приказали, я расследовал дело семьи У. Теперь подтверждено, что захват плодородных земель семьи У связан с семьёй Чэнь. Кроме того, невестку семьи У, госпожу Чжао, похитил младший брат жены цензора Чэнь, Ду Юнсинь. Не вынеся унижений, она покончила с собой, повесившись.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сидел за столом, половина его тела скрывалась в тени, и выражение его лица было неразличимо. Он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расследование, сосредоточьтесь на семьях Чэнь 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Тайный стражник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Лин, увидев, что наследник престола не ушёл,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вы не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специально остался. Полученные от тайного стражника сведения были очень полезны для его текущего положения. С этим делом он больше не был полностью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помнишь, как дети, просившие сахарные яблоки, рассказывали о деле семьи У? — Столь быстрое нахождение выхода из ситуации было во многом заслугой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семьи У? Я помню, ты тогда сказал, что нужно расследовать. Уже есть результаты? — Цзян Лин обладал отличной памятью и быстро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я должен поблагодарить тебя. Дело семьи У связано с цензором Чэнь, и это очень помогло мне в поиске выхода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Цзян Лин не разбирается в этих делах, Сяо Шэнъюнь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Вывези меня на прогулку, я расскажу тебе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доел последний кусочек сладости, вымыл руки и выкатил кресло-коляску Сяо Шэнъюня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Дэ и слуги следовали за ними на расстоянии, чтобы не слышать их разговора, но при этом быть готовыми подойти,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Восточного Дворца был небольшой сад, куда Цзян Лин впервые попал. Увидев множество ярких и разнообразных цветов, он открыл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было множество различных цветов, как редких, так и обычных. Все они были тщательно выращены садовниками, и Цзян Лин чувствовал, что они в отличном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плодородная почва, обильный солнечный свет и подходящий климат, идеальные условия для роста растений. Более того, Цзян Лин ощущал здесь слабый след духовной энергии. Если бы он не был ограничен своей человеческой формой, он бы с удовольствием укоренился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любите выращивать цветы? Всё это выращено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них прислали снизу. — Глядя на сад, в глазах Сяо Шэнъюня мелькнула тень ностальгии. Когда-то он тоже увлекался цветами, но, как наследник престола, он был обременён множеством обязанностей, и это хобби пришлось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покатил кресло-коляску Сяо Шэнъюня к цветам, наслаждаясь видом,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здесь что-нибудь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драконьей ци его душа постепенно восстанавливалась, и, возможно, однажды он сможет вернуть свою истинную форму. Тогда он выберет хорошее место в саду и посадит себя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нужны семена, просто попроси Фань Дэ. В Восточном Дворце есть садовники, отвечающие за цветы. Когда вернёмся, я попрошу его познакомить тебя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не был заинтересован в посадке других растений. Он просто хотел посадить себя самого, и, боясь, что Сяо Шэнъюнь поручит ему выращивать цветы,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дело с семьёй У,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услышав рассказы детей, я послал людей расследовать, и это привело к цензору Чэнь. — Рассказав о произошедшем с семьёй У, Сяо Шэнъюнь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простой цензор Чэнь осмелится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Цзян Лин колебался. — Как это связано с твоим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ирония. Этот цензор Чэнь был первым, кто предложил забрать у меня военную власть. Теперь, когда он сам в беде, он не сможет вмешиваться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конечном итоге это касалось не только цензора Чэнь. Один он не смог бы скрыть такие новости. Человек, стоящий за ним, был главным объектом внимания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Хотят выжать из меня выгоду? Пусть сначала подумают, смогут ли они это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Цзян Лину об этом, потому что нашёл выход из ситуации благодаря его случайному действию. Цзян Лин был его супругой наследного принца, и Сяо Шэнъюнь не хотел, чтобы он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Сыяо, узнав об этом, не стал, как другие приближённые, что-то советовать,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тем, что мы обсуждали? — Не задерживаясь на этой теме, Сяо Шэнъюнь спросил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готово. Когда пламя разгорится сильнее, можно будет действовать. Вы уверены, что это сыграет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дела за пределами дворца, которые Сяо Шэнъюнь не мог решить лично, поручались Се Сыяо. На этот раз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http://bllate.org/book/16239/1459759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