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подошёл, трогая кресло-коляску со всех сторон, полный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вашему высочеству это срочно, подчинённые поспешили с изготовлением, — объяснил Фань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попробовать 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подошёл к задней части кресла-коляски, и Фань Дэ уступил ему место. Цзян Лин осторожно толкнул кресло, пройдя несколько шагов. Оно двигалось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с восторгом смотрел на кресло. Он подошёл к передней части, присел перед Сяо Шэнъюнем и, подняв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 вашего высочества действительно талантливы. Они сделали это намного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Кресло-коляска из тёмного дерева было выполнено в стиле древней простоты, сочетая в себе эстетику и практичность, что идеально подходило для статуса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тебе что-то понадобится, просто скажи, и они сделают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платить серебром? — Цзян Лин помнил, что в человеческом обществе за всё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своё серебро,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раз замечал, что мышление Цзян Лина отличалось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вы не представляете, после изготовления кресла-коляски ваше высочество щедро их наградил. Впредь, если вы захотите что-то сделать, они будут только соревноваться, чтобы выполнить ваш заказ, — с улыбкой сказал Фань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семья Цзян вернула тебе твои лавки. Сегодня у меня свободный день, пойдём посмотрим на них, а заодно испытаем кресло-коляску, — предложил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У меня ещё много вещей, которые я хочу купить. Я хочу попробовать сахарные яблоки, леденцы, конфеты с кедровыми орешками…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перечислил множество закусок, загибая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Фань, не могли бы вы принести мне немного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здесь, зачем тебе тратить своё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не удержался и ущипнул мягкую щёку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наследный принц говорил, что ему не нужно тратить своё серебро. Цзян Лин потёр щёку, на которой остался след, и внезапно осенило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На людях муж должен тратить деньги на жену, иначе это будет выглядеть так, будто у мужа нет достоинства,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похоже, очень ценят достоинство и уважение. Цзян Лин всё больше убеждался, что это так,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никогда не позволю, чтобы ты потерял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узнав от служанки о происходящем в Восточном Дворце,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стоит больше смеяться. Зачем тратить силы на тех, кто не стоит вашего внимания? Теперь, когда наследный принц постепенно выздоравливает, а его супруга такая замечательная, ваши счастливые дни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Цзиньчжу, видя, что императрица наконец улыбнулась,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Главное, чтобы наследный принц был здоров. Пока он здесь, что бы они ни затевали, ничего не изменится. То, что принадлежит моему сыну, никогда не достанется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убрала улыбку с лица и неторопливо отпила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чай «Серебряные иглы горного тумана». Отправь его вместе с парчой Цзян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приказала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сегодня вышли из дворца? Цзян Лин — живой и активный. Если наследный принц взял его с собой погулять, значит, он действительно к нему привязан. Когда они вернутся, отправь вещи и посмотри, что ещё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Лин и Сяо Шэнъюнь уже были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был одет в тёмно-синий парчовый халат, изображая обычного аристократа. Цзян Лин впервые видел его в одежде, не обозначающей статус наследного принца, и с любопытством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оживлёнными. В Даци нравы были свободными, и женщины могли свободно выходить на улицу. По пути Цзян Лин видел множество женщин, гуляющих в компании, а среди уличных торговцев было немало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Дэ не пошёл с ними, их сопровождал личный охранник наследного принца, высокий мужчина. Цзян Лин не проявил к нему интереса, мельком взглянул и продолжил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продавца сахарных яблок, Цзян Лин бросился к нему, но, вспомнив, что деньги должен платить наследный принц,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продают сахарные яблоки! Я хочу попробовать,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Лин, указывая на продавца, говорил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возбуждён из-за сахарного яблока, Сяо Шэнъюнь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Цзян Лин, не задумываясь. Он был в человеческом мире меньше трёх месяцев и многого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вспомнив, что сейчас он использует не своё тело,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совсем не пробовал, 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оригинального владельца тела были воспоминания о сахарных яблоках, но это было в детстве, когда его родители были живы. Позже, когда Цзян Чжиюань взял управление семьёй, жизнь оригинального владельца ухудшилась, и у него не было возможности попробовать сахарные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Сопоставляя отношение к юноше в семье Цзян, Сяо Шэнъюнь легко догадался, почему Цзян Лин не мог попробовать сахарные яблоки, и его недовольство семьёй Цзян только усилилось. Неужели они не могли купить ему сахарное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кисло-сладкий вкус сахарных яблок из памяти, Цзян Лин ещё больше захотел попробовать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указания наследного принца охранник стоял на месте, толкая кресло-коляску. Цзян Лин, не дожидаясь, оттолкнул охранника и сам начал толкать кресло в сторону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буду толкать, так я смогу сразу подойти туда, куда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почувствовал лёгкое волнение. Даже зная, что юноша сказал это ради сахарного яблока, он на мгновение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охранник, оставшийся без дела, на мгновение растерялся. Сяо Шэнъюнь взглянул на него, и тот тихо последовал за ними, выполняя роль молчаливого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сколько стоит сахарное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юношеский голос привлёк внимание продавца. Тот, увидев богато одетого юношу, толкающего человека с аристократической внешностью,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медяка за штуку, господин. Сколько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посмотрел на Сяо Шэнъюня. В конце концов, деньги были его, и нужно было спросить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 великой страны, он не мог не купить своей супруге несколько сахарных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радостно вскрикнул и уже хотел посчитать, но Сяо Шэнъюнь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на мгновение застыл, затем осознал, что перед ним крупный клиент, и с радостью начал говорить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так хорошо относится к своему брату. Вы явно очень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постепенно выпрямил губы. Продавец, много лет путешествуя, научился читать настроение людей. Осознав, что клиент недоволен, он осторожно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старею, и глаза уже не те. Вы, должно быть, счастливая пара…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мужчины смягчилось, продавец понял, что угадал, и продолжил говорить о том, как они подходят друг другу и желал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взял два сахарных яблока, одно положил себе в рот, другое протянул Сяо Шэнъюню: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взял сахарное яблоко, но не стал есть, просто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державший связку сахарных яблок, шёл позади них, и вскоре вокруг них собралась группа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привыкший к опасностям, никогда не сталкивался с таким. Дети казались такими хрупкими, что он боялся их задеть. В конце концов, Цзян Лин раздал каждому ребёнку по сахарному яблоку, чтобы «спасти»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такой добрый, в отличие от того, кто отобрал земли у дедушки У и даже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мальчик, откусив сахарное яблоко, недовольно 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присел рядом с мальчиком, держа сахарное яблоко в зубах: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плохой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 тоже считает его плохим, да? Мама говорит, что мы не должны об этом говорить, что этот человек из влиятельной семьи, и мы можем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другой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сейчас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большой брат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маленьких ребятишек хором ответили. Дети чувствовали, когда человек был добрым, и Цзян Лин излучал доброту, поэтому они и осмелились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 демонов рождались редко, и к ним относились с особой заботой. Цзян Лин, привыкший к этому, относился к детям лучше, чем к другим, и погладил каждого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можно, но впредь будьте осторожны и не давайте плохим людям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был недалеко и слышал весь разговор Цзян Лина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Даци — название вымышленной империи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Серебряные иглы горного тумана (Сянь Цзянь Шань Вэй) — сорт элитного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http://bllate.org/book/16239/1459743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