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подошёл, трогая кресло-коляску со всех сторон, полный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вашему высочеству это срочно, подчинённые поспешили с изготовлением, — объяснил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попробовать 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подошёл к задней части кресла-коляски, и Фань Дэ уступил ему место. Цзян Лин осторожно толкнул кресло, пройдя несколько шагов. Оно двигалось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 восторгом смотрел на кресло. Он подошёл к передней части, присел перед Сяо Шэнъюнем и,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Подчинённые вашего высочества действительно талантливы. Они сделали это намного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Кресло-коляска из тёмного дерева было выполнено в стиле древней простоты, сочетая в себе эстетику и практичность, что идеально подходило для статуса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тебе что-то понадобится, просто скажи, и они сделают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платить серебром? — Цзян Лин помнил, что в человеческом обществе за всё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своё серебро,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раз замечал, что мышление Цзян Лина отличалось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вы не представляете, после изготовления кресла-коляски ваше высочество щедро их наградил. Впредь, если вы захотите что-то сделать, они будут только соревноваться, чтобы выполнить ваш заказ, — с улыбкой сказал Фань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семья Цзян вернула тебе твои лавки. Сегодня у меня свободный день, пойдём посмотрим на них, а заодно испытаем кресло-коляску, — предложил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У меня ещё много вещей, которые я хочу купить. Я хочу попробовать сахарные яблоки, леденцы, конфеты с кедровыми орешками…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перечислил множество закусок, загибая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Фань, не могли бы вы принести мне немного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здесь, зачем тебе тратить своё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не удержался и ущипнул мягкую щёку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наследный принц говорил, что ему не нужно тратить своё серебро. Цзян Лин потёр щёку, на которой остался след, и внезапно осенило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На людях муж должен тратить деньги на жену, иначе это будет выглядеть так, будто у мужа нет достоинства,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похоже, очень ценят достоинство и уважение. Цзян Лин всё больше убеждался, что это так,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никогда не позволю, чтобы ты потерял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узнав от служанки о происходящем в Восточном Дворце,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стоит больше смеяться. Зачем тратить силы на тех, кто не стоит вашего внимания? Теперь, когда наследный принц постепенно выздоравливает, а его супруга такая замечательная, ваши счастливые дни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Цзиньчжу, видя, что императрица наконец улыбнулась,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Главное, чтобы наследный принц был здоров. Пока он здесь, что бы они ни затевали, ничего не изменится. То, что принадлежит моему сыну, никогда не достанется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убрала улыбку с лица и неторопливо отпила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 «Серебряные иглы горного тумана». Отправь его вместе с парчой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вышли из дворца? Цзян Лин — живой и активный. Если наследный принц взял его с собой погулять, значит, он действительно к нему привязан. Когда они вернутся, отправь вещи и посмотри, что ещё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Лин и Сяо Шэнъюнь уже были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одет в тёмно-синий парчовый халат, изображая обычного аристократа. Цзян Лин впервые видел его в одежде, не обозначающей статус наследного принца, и с любопытством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оживлёнными. В Даци нравы были свободными, и женщины могли свободно выходить на улицу. По пути Цзян Лин видел множество женщин, гуляющих в компании, а среди уличных торговцев было немало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Дэ не пошёл с ними, их сопровождал личный охранник наследного принца, высокий мужчина. Цзян Лин не проявил к нему интереса, мельком взглянул и продолжил осматривать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продавца сахарных яблок, Цзян Лин бросился к нему, но, вспомнив, что деньги должен платить наследный принц,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продают сахарные яблоки! Я хочу попробовать,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указывая на продавца, говорил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возбуждён из-за сахарного яблока, Сяо Шэнъюнь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Цзян Лин, не задумываясь. Он был в человеческом мире меньше трёх месяцев и многого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вспомнив, что сейчас он использует не своё тело,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совсем не пробовал, 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оригинального владельца тела были воспоминания о сахарных яблоках, но это было в детстве, когда его родители были живы. Позже, когда Цзян Чжиюань взял управление семьёй, жизнь оригинального владельца ухудшилась, и у него не было возможности попробовать сахарные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отношение к юноше в семье Цзян, Сяо Шэнъюнь легко догадался, почему Цзян Лин не мог попробовать сахарные яблоки, и его недовольство семьёй Цзян только усилилось. Неужели они не могли купить ему сахарное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кисло-сладкий вкус сахарных яблок из памяти, Цзян Лин ещё больше захотел попробовать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указания наследного принца охранник стоял на месте, толкая кресло-коляску. Цзян Лин, не дожидаясь, оттолкнул охранника и сам начал толкать кресло в сторону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толкать, так я смогу сразу подойти туда, куда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почувствовал лёгкое волнение. Даже зная, что юноша сказал это ради сахарного яблока, он на мгновение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охранник, оставшийся без дела, на мгновение растерялся. Сяо Шэнъюнь взглянул на него, и тот тихо последовал за ними, выполняя роль молчаливого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сколько стоит сахарное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юношеский голос привлёк внимание продавца. Тот, увидев богато одетого юношу, толкающего человека с аристократической внешностью,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медяка за штуку, господин. Сколько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на Сяо Шэнъюня. В конце концов, деньги были его, и нужно было спросить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 великой страны, он не мог не купить своей супруге несколько сахарных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радостно вскрикнул и уже хотел посчитать, но Сяо Шэнъюнь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 мгновение застыл, затем осознал, что перед ним крупный клиент, и с радостью начал говорить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так хорошо относится к своему брату. Вы явно очень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постепенно выпрямил губы. Продавец, много лет путешествуя, научился читать настроение людей. Осознав, что клиент недоволен, он осторожно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старею, и глаза уже не те. Вы, должно быть, счастливая пара…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мужчины смягчилось, продавец понял, что угадал, и продолжил говорить о том, как они подходят друг другу и желал им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взял два сахарных яблока, одно положил себе в рот, другое протянул Сяо Шэнъюню: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сахарное яблоко, но не стал есть, просто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державший связку сахарных яблок, шёл позади них, и вскоре вокруг них собралась группа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привыкший к опасностям, никогда не сталкивался с таким. Дети казались такими хрупкими, что он боялся их задеть. В конце концов, Цзян Лин раздал каждому ребёнку по сахарному яблоку, чтобы «спасти»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ты такой добрый, в отличие от того, кто отобрал земли у дедушки У и даже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мальчик, откусив сахарное яблоко, недовольно 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присел рядом с мальчиком, держа сахарное яблоко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 тоже считает его плохим, да? Мама говорит, что мы не должны об этом говорить, что этот человек из влиятельной семьи, и мы можем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сейчас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большой брат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ребятишек хором ответили. Дети чувствовали, когда человек был добрым, и Цзян Лин излучал доброту, поэтому они и осмелились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 демонов рождались редко, и к ним относились с особой заботой. Цзян Лин, привыкший к этому, относился к детям лучше, чем к другим, и погладил каждого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можно, но впредь будьте осторожны и не давайте плохим людям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был недалеко и слышал весь разговор Цзян Лина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Даци — название вымышленной империи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Серебряные иглы горного тумана (Сянь Цзянь Шань Вэй) — сорт элитного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