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забыв о главном, Цзян Лин поспешно вернулся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госпожой Цзян и Цзян Яохуа — это ведь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Яохуа сам виноват в своём недостойном поведении, какое это имеет отношение ко мне? — Сяо Шэнъюнь слегка приподнял уголок губ. Он лишь слегка подтолкнул ситуацию, изменив маршруты патрулей в столице. Если бы Цзян Яохуа сам не потерял контроль, дело не стало бы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госпожи Цзян, она самовольно распоряжалась приданым супруги наследного принца. Министр Цзян, будучи справедливым и неподкупным, сам наказал её. Я лично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вас министр Цзян точно не стал бы разбираться с делом госпожи Цзян, — Цзян Лин опёрся на стол, приблизившись к мужчине, сидящему за ним. — Ведь до того, как мы с вами поженились, он никогда не обращал внимания на то, как она со мной обращалась.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Лин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 это ваша заслуга. Вы помогли мне, и я хочу отблагодарить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читалось ожидание. Сяо Шэнъюнь почувствовал, что последняя фраза была главной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дав ему времени на реакцию, лицо юноши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воспользовавшись тем, что Сяо Шэнъюнь ещё не опомнился, поспешно сделал несколько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не знал, что такое настоящий поцелуй. Он просто прижался губами к его губам, слегка вдыхая, иногда касаясь кончиком языка, как маленькое животное, осторожно облизывая.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подождал немного, но не дождался большего от юноши, что только укрепило его в своих мыслях. Опустив взгляд, он мог видеть опущенные ресницы юноши и его безупречную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Сяо Шэнъюнь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благодарность мне или попытка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попыткой воспользоваться? Мы же поженились, разве поцелуи не естественны? Или тебе не нравятся поцелуи? — Цзян Лин внимательно наблюдал за выражением лица мужчины, но не смог уловить, нравится ему это или нет.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поцелуи нельзя, то объятия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драконьей ци Цзян Лин продолжал снижать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объятия нельзя, то могу ли я хотя бы прикоснуться к тебе, хотя бы одним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почти отчаялся. Драконья ци на Сяо Шэнъюне не была чем-то, что он мог просто так поглотить, особенно после того, как Сяо Шэнъюнь пришёл в себя. Потратив несколько дней на изучение, он понял, что может поглотить драконью ци только тогда, когда Сяо Шэнъюнь либо соглашается, либо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явно позволял поглотить больше драконьей ци, поэтому он и хотел, чтобы Сяо Шэнъюнь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явно читалась нетерпеливость. Его миндалевидные глаза широко раскрылись, он смотрел на мужчину с мольбой, словно маленький зверёк, выпрашивающий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вот-вот заплачет, Сяо Шэнъюнь наконец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мне больше всех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мысленно перевёл: любить драконью ци Сяо Шэнъюня — значит любить Сяо Шэнъюня.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мужчина явно смягчился, Цзян Лин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поженились. Я слышал, что после свадьбы супруги живут вместе, едят вместе, становятся близкими, становятся единым целым…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Дэ, стоявший рядом, едва сдерживал смех. Он никак не ожидал, что супруга наследного принца окажется таким забавным, и уж тем более не думал, что холодный и неприступный наследный принц, который всегда был равнодушен к красоте, вдруг поддастся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холодный взгляд наследного принца, Фань Дэ поспешно сдержал свои эмоции. Сяо Шэнъюнь провёл рукой по лбу и с долей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таких вещей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не до конца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одни,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опустил голову, его плечи снова затряслись. Сяо Шэнъюнь махнул на него рукой и кивнул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Цзян Лин моментально обрадовался и бросился в объятия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тот успел что-то сказать, быстро отстранился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впредь не буду говорить такие вещи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Цзян Лин стал ещё более навязчивым. Сяо Шэнъюнь ничего не говорил, но Фань Дэ, служивший ему много лет, чувствовал, что наследный принц явно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прибыл для обычного осмотра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восстанавливается очень хорошо. Честно говоря, его текущее состояние намного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 этот раз присутствовавшая при осмотре, вытерла уголки глаз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лекарю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претендовать на заслуги, — лекарь Чжан сложил руки в поклоне. — В теле вашего высочества присутствует невероятно мощная жизненная сила. Именно благодаря ей его высочество так хорошо восстанавливается. В противном случае, только лекарства не дали бы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лекарь Чжан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принимал ли ваше высочество другие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лекаря Чжана слово «жизненная сила», Цзян Лин сначала не придал этому значения, но когда тот заподозрил, что наследный принц принимал другие лекарства,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истинная форма — это лекарственное растение, Цзян Лин начал подозревать: а не передал ли он случайно часть своей жизненной силы, когда поглощал драконью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записал это и решил в следующий раз быть внимательнее, когда будет поглощать драконью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ведь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действительно ничего не заметил. Как бы он ни был проницателен, он не мог предположить, что его супруга — это лекарственное растение.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принимал только лекарства, прописанные лекарем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Я думал, что ваше высочество принимало какое-то чудесное лекарство, и именно поэтому в вашем теле появилась такая мощная жизненная сила. Я даже хотел изучить его, чтобы быстрее создать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сказал, что ничего не принимал, лекарь Чжан поверил ему, но сожалел. Если бы он смог получить такое лекарство, создание противоядия стало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внешне не показывал своих эмоций, но в душе у него появились сомнения. Он знал своё тело. Перед тем как впасть в кому, его тело было измучено странным ядом. После пробуждения оно не только неожиданно улучшилось, но и с каждым днём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говорил, что его пробуждение было чудом. Сяо Шэнъюнь никогда не верил в такие вещи. Должна быть какая-то причина, о которой он не знал, почему его тело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императрица часто упоминала о ритуальной свадьбе. Время его пробуждения было слишком совпадающим. Неужели это действительно связано с его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считая, что слишком много думает, и отбросил эти мысли. Однако с тех пор, как Цзян Лин оказался рядом с ним, дела действительно пошли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могла не беспокоиться о ногах наследного принца. Наследник престола — это нечто большее, чем всё остальное. Если его ноги не восстановятся, какие бы заслуги он ни имел, он не сможет удержать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Ноги вашего высочества лишь пострадали от странного яда, но это несерьёзно. С этой жизненной силой и моими лекарствами, через месяц он сможет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пришла по поводу прошлого инцидента. В ходе тайного расследования она обнаружила, что дело с благовониями и супом связано с внутренними делами дворца, но пока не удалось выяснить,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Если они что-то сделали, то обязательно оставят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новая наложница императора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дворце давно не было пополнения. Этот ребёнок доказывает, что ваш отец всё ещё в силе. В последнее время он часто навещает её и планирует сделать её наложницей, как только ребёнок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императоре, императрица убрала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слушая это, удивлённо покачал головой. Насколько он знал, императору уже почти пятьдесят, а он всё ещё заводит детей. Действительно, старик, но сердцем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обращайте внимания. По сравнению с вами, другие не хотят, чтобы этот ребёнок родился. В ближайшее время во дворце будет неспокойно,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занимаюсь этими делами,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обсуждать эти неприятные темы, императрица подозвала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жарко. У меня есть много лёгких тканей светлых оттенков. Завтра отправлю их, чтобы сшить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так официально обращаешься? — Императрица с упрёком посмотрела на него. — Разве ты не должен называть меня матушкой, как и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быстро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следуя описанию Цзян Лина, изготовили кресло-коляску и принесли его для осмотра наследным принцем. В тот момент Цзян Лин ел сладости, присланные из дворца императрицы. Услышав новости, он поспешно оставил сладости и пошёл посмотреть на кресло-коляску, изготовленное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наследный принц сидел в кресле-коляске, а Фань Дэ стоял позади него, толкая кресло по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Ритуальная свадьба — древний китайский обычай, когда больного или умирающего человека женили в надежде, что радостное событие улучшит его здоровье и отведёт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ци — в китайской мифологии и культуре «ци» (жизненная энергия) императора или будущего правителя, часто ассоциируемая с драконом как символом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