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лицо Сяо Шэнъюня потемнело. Уже из истории с приданым было видно, что обращение с Цзян Лином в семье Цзян не было таким хорошим, как казалось на первый взгляд. Теперь же стало ясно, что жизнь Цзян Лина в семье Цзян была гораздо тяжелее,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руку юноши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Цзян, есть одна вещь, о которой я хотел бы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Шэнъюнь взглянул на Фань Дэ,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Фань Дэ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господин Цзян, что я был назначен проверить приданое супруги наследного принца и обнаружил, что некоторые вещи не соответствуют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Чжиюаня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любил Цзян Лина, ребенка своего младшего брата, он бы никогда не украл приданое у младшего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где-то произошла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Дэ произнес слово «приданое», ноги госпожи Цзян подкосились, и, если бы не служанка, которая ее поддерживала, она бы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Чжиюань случайно заметил это,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стал бы говорить просто так. Цзян Чжиюань наконец понял, что наследный принц лично привел Цзян Лина в дом Цзян не для того, чтобы выразить близость к семье, а чтобы восстановить справедливость для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приданым могло быть как мелким, так и серьезным, все зависело от того, насколько он сможет удовлетворить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южном дворе цветы расцвели, Яохуа, отведи брата посмотреть, — осознав это, Цзян Чжиюань решил сначала увести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ожидал, что украденное имущество принадлежало не наследному принцу, а ему. Он поднял взгляд на мужчину. Тот сжал губы, его лицо не выражало эмоций, но Цзян Лин чувствовал, что он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злится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Цзян Лина, Сяо Шэнъюнь опустил глаза, отпустил его руку и погладил его волосы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Цзян Лина взглядом, Сяо Шэнъюнь бросил взгляд на Цзян Чжиюаня: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Цзян, вы объяснитесь?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слуга… — Цзян Чжиюань упал на колени. — Ваш слуга не знал об этом, прошу ваше высочество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дать мне немного времени, я обязательно дам вам и супруге наследного принца объяснение! — Цзян Чжиюань тяжело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откинулся на спинку кресла, смотря свысока на стоящего на коленях человека, его взгляд упал на госпожу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вам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стояла на коленях, ее лицо было бледным. Она знала, что если наследный принц прямо задал вопрос, значит, у него есть доказательства. Ее поступки, вероятно, уже известны ему, и, вспоминая методы наследного принца, пот залил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служанка… — Под взглядом наследного принца, словно проникающим в самую суть, госпожа Цзян потеряла дар речи. — Ваша служанка признает свою вину, я была ослеплена жадностью…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еще помнила, что нельзя втягивать Цзян Чжиюаня, и, признав вину, несколько раз тяжело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я одна, это не имеет отношения к господину, ваша служанка…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ядовитая змея! — Услышав слова госпожи Цзян, Цзян Чжиюань почувствовал, что перед глазами потемнело, и он готов был уничтожить эту помеху взглядом. — Это моя ошибка, что эта глупая женщина совершила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 пустые слова. Я пришел сюда сегодня, чтобы вы запомнили одно: Цзян Лин — мой человек, не задумывайтесь о том, что вам не следует,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Чжиюань сжал кулаки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пошел с Цзян Яохуа в южный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занимал большую территорию, и в южном дворе росло множество цветов, которые расцвели яркими красками, создавая атмосферу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Яохуа был напуган наследным принцем и еще не пришел в себя. Цзян Лин и без того не имел с ним ничего общего, поэтому он один гулял среди цветов, останавливаясь и идя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в углу стоял мужчина в серо-голубом халате, который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слуга подошел и позвал Цзян Лина вернуться. Цзян Лин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Лина молодой человек вышел из угла и встал на то место, где стоял Цзян Лин. Он наклонился, сорвал нежный цветок и, держа его между пальцами, медленно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Яохуа увидел это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Сюй, ты снова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испачканы соком цветка, Цзян Сюй высунул язык и слизал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нынешний Цзян Лин очень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Цзян Лин потер нос, почувствовав холод. Он ткнул в руку мужчины, который сидел с закрытыми глазами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пришел в дом Цзян, чтобы вернуть мое приданое, — Цзян Лин приблизился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шеи, Сяо Шэнъюнь постарался игнорировать это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осмелились украсть твое приданое, значит, не считаются со мной как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неожиданно обнял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мрачные лица Цзян Чжиюаня и госпожи Цзян перед отъездом, Цзян Лин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Гибкое тело приблизилось, и, вдыхая уникальный легкий аромат юноши, усталость тела, казалось, мгновенно уменьшилась. Сяо Шэнъюнь на мгновение замер, а затем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вдохнуть немного драконьей ци, Цзян Лин с удовлетворением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договорились позволить Цзян Лину погулять за пределами дворца, на обратном пути Сяо Шэнъюнь получил срочное сообщение, которое нужно было немедленно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сегодня и увидел, как семья Цзян попала в беду, и вдохнул драконьей ци, поэтому он не возражал против того, что не смог погулять, и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делай свои дела,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тебя выведу.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один вернулся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Цзян Лин услышал от слуг новости о семье Цзян. Госпожа Цзян была лишена права управлять домом и заперта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бы не давление со стороны семьи госпожи Цзян, господин Цзян уже бы развелся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сын госпожи Цзян, второй молодой господин Цзян, пару дней назад подрался в башне Исян с единственным сыном господина Чжана из-за новой куртизанки, которую представили в башне. Это вызвало большой переполох, и даже столичная управа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Цзян на этот раз сильно опозорился, он сразу применил домашнее наказание, и второй молодой господин Цзян до сих пор лечит свои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стоял за цветами, потрясенный. Он был уверен, что в оригинальной книге не было такого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которые обслуживали его, не знали о его отношениях с семьей Цзян, и, боясь, что он расстроится, хотели что-то сказать, но Цзян Лин уже повернулся и направился прямо в кабинет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наследный принц обычно занимался делами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возможно, в деле семьи Цзян есть скрытые обстоятельства, вам не нужно грустить, — слуга, который следовал за ним,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Лин выразил свое несогласие, слуги в Восточном Дворце стали называть его господином, а не супругой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грущу, — Цзян Лин был рад, что семья Цзян попала в беду, как он мог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недалеко, и, когда Цзян Лин прибыл, Сяо Шэнъюнь обсуждал вопросы власти с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после того как вы заставили Бэйман отступить, военная власть, вероятно, будет отобрана императором…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дверь, и доверенное лицо замолчало. Фань Дэ вышел посмотреть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пришел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позже,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Доверенное лицо поклонилось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 вошел, он прошел мимо доверенного лица 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доверенное лицо поклонилось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махнул рукой и подошел к Сяо Шэнъюню, с небольшим ожиданием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 это с семьей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может быть, у него есть повод снова вдохнуть драконью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Доверенное лицо еще не ушло далеко и, услышав это, невольно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старым слугой наследного принца и двоюродным братом, выросшим с ним с детства, и знал характер наследного принца лучше других. Когда он впервые узнал, что императрица, несмотря на желание наследного принца, женила его на супруге наследного принца, он и его семья беспокоились, что, если наследный принц будет недоволен, это может вызвать разногласия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сияющими глазами Цзян Лина, Се Сыяо отвел взгляд. Видимо, их беспокойство было напрасным, наследный принц явно относился к этой супруге наследного принца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прерывая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внимание Цзян Лина отвлеклось, Сяо Шэнъюнь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ушел, а ты все еще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Взгляд Цзян Лина упал на лицо Сяо Шэнъюня. — Вы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брата моей матери, Се Сыяо.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мысленно подсчитал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двоюродный брат? Неудивительно, что вы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заметил это, когда только вошел: черты лица того мужчины немного напоминали Сяо Шэнъюня, и он с любопытством посмотрел на него, не ожидая, что они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сюда, чтобы узнать о моих родственниках?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