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на лице Сяо Шэнъюня была улыбка, Цзян Лин не почувствовал в ней ни капли радости. Сопоставив это с только что произнесенными словами наследного принца, он был еще больше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украла что-то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Цзян Лин постепенно получил все воспоминания оригинального владельца тела. В памяти оригинального владельца семья Цзян играла значительную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оригинального владельца был главой семьи Цзян, но семь лет назад он скончался, и власть в семье перешла к дяде Цзян Чжиюаню. Благодаря связям отца оригинального владельца Цзян Чжиюань получил должность министра Министерства церемоний. Внешне Цзян Чжиюань демонстрировал заботу и любовь к оригинальному владельцу, но на самом деле он полностью игнорировал его жизнь в семье Цзян, даже поощрял своего сына и слуг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оригинальный владелец пытался жаловаться, но позже понял, что эта забота дяди была лишь показной. Даже когда его сын толкал его в воду, подкладывал змей и насекомых в его комнату, пугал до болезни… Цзян Чжиюань лишь ограничивался словами, не наказывая виновных. Со временем оригинальный владелец становился все более замкнутым, и если бы не был выбран для ритуальной свадьбы с наследным принцем, вряд ли бы он прожил долго в таком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не испытывал к семье Цзян никаких теплых чувств, и ему было бы только приятно увидеть их в беде. Он тут же схватил Сяо Шэнъюня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пойдемте! Они осмелились украсть ваше имущество, их нужно строго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Шэнъюня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ждешь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знает, что семья Цзян присвоила приданое и хочет использовать его руку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осмелились навредить вам, конечно, их нужно строго наказать, — Цзян Лин поднял руку. — Если нужно, я могу помочь вам их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юноши были ясно написаны на его лице. Сяо Шэнъюнь погладил его по голове, отбросив прежние сомнения. Он видел множество людей, и Цзян Лин явно не принадлежал к числу хитрых и коварных.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Шэнъюнь опустил глаза. В этот раз, даже если он ошибся, он готов был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трапезу и отправились в путь, было уже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Сяо Шэнъюнь сидел в глубине, закрыв глаза и отдыхая. Цзян Лин приподнял занавеску окна, с любопытством разглядывая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царило оживление, крики торговцев доносились до ушей, люди сновали туда-сюда. Взор Цзян Лина привлекали разнообразные люди и предметы. Впервые покинув императорский дворец, он был полон любопытства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отправиться в дом Цзян, он бы с радостью вышел из кареты и погулял.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и стремление юноши были явно видны. Сяо Шэнъюнь приоткрыл глаза и, бросив на него взгляд,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после посещения дома Цзян можешь немного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Лин с радостью обернулся. — Вы настоящий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Сяо Шэнъюня дрогнул. Разве позволить ему немного погулять — это уже делает его добряком?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закрыл глаза, а Цзян Лин, не мешая ему, продолжил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Цзян с раннего утра ждали у ворот. Солнце поднималось все выше, но никто не появлялся. На лицах не было видно раздражения, но в душе они чувствовали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женился, а уже важничает? — с недовольством произнес Цзян Яохуа, сын госпожи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бросила на него взгляд госпожа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сегодня ее сердце было наполнено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Яохуа с негодованием закрыл рот, но в его глазах читалось все большее недовольство. Раньше в доме Цзян Цзян Лин был жалким существом, которым он мог помыкать. Но теперь, благодаря удаче, он стал супругом наследного принца, и теперь ему приходилось кланяться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Хотя весеннее солнце не было слишком жгучим, долгое пребывание под его лучами стало утомительным для избалованных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медленно подошла к Цзян Чжиюаню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полдень, а наследный принц и супруга наследного принца все еще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поступки, госпожа Цзян тайно надеялась, что наследный принц не будет сопровождать Цзян Лина в его возвращении домой. Когда они отправляли Цзян Лина на ритуальную свадьбу, она и представить не могла, что это подействует. Всего за один день наследный принц, который был в коме более десяти дней, очнулся, и, за исключением временной слабости, его здоровье с каждым днем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об этом раньше, она бы никогда не осмелилась под влиянием уговоров того человека похитить приданое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наследного принца семья Цзян получила множество наград, и госпожа Цзян также получила множество поздравлений от жен знатных семей. Но, принимая их, она не могла избавиться от страха, который преследовал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слухи говорили, что наследный принц и императрица были очень довольны Цзян Лином как супругой наследного принца. Хотя то, что наследный принц ценил Цзян Лина, было выгодно для семьи Цзян, но, вспоминая свои поступки, госпожа Цзян надеялась, что наследный принц не будет так ценить Цзян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она переживала множество мыслей, но на лице не было и следа их. Госпожа Цзян взглянула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Восточный Дворец действительно передал сообщение, что наследный принц будет сопровождать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Восточный Дворец действительно передал сообщение, что наследный принц приедет вместе. Задержка, вероятно, вызвана какими-то делами, подождем еще, — хотя ему не нравилось долгое ожидание, Цзян Чжиюань не хотел ссориться с пробудившимся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процессия наследного принца медленно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и Цзян Чжиюань поспешил подойти с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наследного принца и супругу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Мы задержались из-за дел, надеюсь, министр Цзян не будет на нас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ваше высочество? Ваше присутствие — уже великая честь для семьи Цзян, — Цзян Чжиюань вытер пот со лба и пригласил их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наследный принц лично сопровождал супругу наследного принца в ее возвращении домой, сняло камень с груди Цзян Чжиюаня. Он уже знал о привычках наследного принца: тот крайне не любил, когда им манипулировали, и то, что семья Цзян тихо отправила человека на ритуальную свадьбу, явно нарушило его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узнал о пробуждении наследного принца, его охватила радость, но вместе с ней пришел и сильный страх. Он не знал, как наследный принц относится к Цзян Лину и как он будет относиться к семье Цзян. К счастью, из Восточного Дворца не поступало плохих новостей, и Цзян Лин даже заслужил расположение императрицы, которая отправляла в Восточный Дворец множество подарков. Теперь, когда наследный принц лично сопровождал Цзян Лина, Цзян Чжиюань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наследный принц был очень доволен Цзян Лином как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дальнейшее общение подтвердило мысли Цзян Чжиюаня. Отношение наследного принца к Цзян Лину явно отличалось от его отношения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Цзян Лин был мужчиной, поэтому ему не нужно было избегать присутствия. Наследный принц занял главное место, а Цзян Лин сел рядом с ним, откуда мог видеть выражение лиц всех членов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впервые по-настоящему увидел членов семьи Цзян. Цзян Чжиюань был элегантным мужчиной средних лет, госпожа Цзян была одета в роскошные одежды, но в ее взгляде читалась неизбывная злоба. Цзян Яохуа, единственный законный сын Цзян Чжиюаня, был одет с иголочки, но темные круги под глазами выдавали его распутный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особенно Цзян Яохуа, оставили глубокий след в душе оригинального владельца. Даже сейчас, увидев его, тело Цзян Лина невольно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Цзян Яохуа слишком долго, и Сяо Шэнъюнь заметил это, следуя его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 третий молодой господин Цзян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был холоден, и, когда он лег на Цзян Яохуа, тот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Яохуа привык проявлять власть только перед теми, кто был ниже его по статусу, и не мог выдержать истинной ауры наследного принца, который прошел через горы трупов. Он втянул голову в плечи, и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Яохуа обычно любит играть с Линем, они хорошо ладят, — не выдержав позорного вида сына, Цзян Чжиюань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любит играть со мной, — Цзян Лин моргнул. — Особенно любит класть маленьких змей и странных насекомых на мой стол или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змей и насекомых из памяти оригинального владельца, Цзян Лин побледнел. Как растение, он от природы боялся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Цзян Чжиюань изменился в лице, не ожидая, что Цзян Лин откроет это при всех. — В то время Яохуа был молод и не понимал, мальчики всегда немного шалят…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Яохуа не хотел этого, мы уже ругали его, — наследный принц не проявлял никаких эмоций в пути, вероятно, не заметил, что она подделала приданое. Госпожа Цзян облегченно вздохнула, пытаясь защитить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 опустил голову и больше не говорил, будто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http://bllate.org/book/16239/1459726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