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письма Сян Цзыянь нашёл, разбирая вещи Линь Шунина. Всего было два письма: одно адресовано Сунь Цинъюаню, а второе — ему самому. Линь Шунин бережно хранил их в ящике шкафа, что говорило о важности этих писем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долго размышлял, но в конце концов не смог пойти против воли Линь Шунина и отправил письмо, предназначенное Сунь Цинъюаню.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письма, адресованного ему, Сян Цзыянь так и не осмелился его открыть. Он боялся, что, прочитав его, не сможет удержаться от нарушения правил и сразу же покинет этот мир, чтобы отправиться на поиски Линь Шунина.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Сунь Цинъюань вышел из тюрьмы. Он не стал использовать прошлую славу и имя ушедшего Линь Шунина для пиара. Вместо этого он решительно разорвал контракт с бывшим агентством и в одиночку отправился в крупнейшую киностудию города H. Начиная с роли массовки, он шаг за шагом продвигался вперёд. Каждый раз, когда ему казалось, что он больше не может продолжать, он доставал письмо Линь Шунина, и всего два слова в нём словно давали ему бесконечную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свои места, и миссия Сян Цзыяня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очнулся, его нос уловил запах гнили и крови. Мысли ещё не успели полностью вернуться из прошлого мира, и, открыв глаза, он увидел обеспокоенное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 лет двадцати с небольшим. Его лицо было испачкано кровью, но это не умаляло его привлекательности. Это был не просто красивый мужчина — в его чертах чувствовалась мужественность, а засохшая кровь на лице придавала ему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Ю пришёл в себя, молодой человек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очнулся! Отлично, я знал, что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привлёк внимание остальных в помещении, и они устремили взгляды в их сторону. Воспользовавшись моментом, Цзян Ю быстро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старое заброшенное складское помещение площадью около тридцати квадратных метров. Единственным источником света был костёр, горевший в центре, поэтому комната казалась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склада лежали старые картонные коробки и несколько полуразвалившихся стеллажей. Рядом с ними валялись упаковки от еды и бытовых товаров. Цзян Ю предположил, что это был склад небольшого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сидели пять крепких мужчин грубоватой внешности. У костра грелись ещё шестеро, а рядом с ними стояли трое, курящие сигареты. Вместе с молодым человеком, который поддерживал его, в комнате было пятнадцать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важное. Главное, что у каждого из этих мужчин было оружие. Цзян Ю быстро осмотрел их и заметил, что трое из них держали снайперские винтовки, а остальные —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 ужасное было в углу, где, помимо старых коробок, лежало несколько тел. Запах гнили, который Цзян Ю почувствовал, когда очнулся, исходил именно от них. Однако из-за расстояния и движений молодого человека он не смог разглядеть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 осматривал помещение, он почувствовал холодное прикосновение к своему лбу. Подняв взгляд, он увидел, что молодой человек проверяет, не поднялась ли у него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молодой человек убрал руку и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спала. Ты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сделал вид, что ещё не полностью пришёл в себя. Молодой человек, поняв это, аккуратно положил его на пол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перенёс высокую температуру, тебе нужно отдохнуть. Я пойду, поговорю с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направился к суровому мужчине, сидевшему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 облегчением вздохнул. Ему действительно нужно было время, чтобы разобраться с информацией об этом мире, особенно учитывая, что люди в этом складе выглядели опасными. Одно неверное слово могло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пока ты отдыхаешь, попробуй почувствовать изменения в своём теле. Большинство людей, переживших высокую температуру, пробуждают в себе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удивлённо поднял бровь. Способности? Неужели он имел в виду то, о чём Цзян Ю подумал? Молодой человек подошёл к мужчине, и они начали тихо разговаривать. Цзян Ю мог разобрать лишь несколько слов: «температура», «пробуждение», «обладатель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комнате воцарилась тишина. Единственным звуком был треск дров в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расслабился и закрыл глаза, чтобы связаться с системой. Как всегда, система сначала сообщила ему о награде за прошлый мир, а затем спросила, готов ли он получить сюжет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согласился, в его сознание хлынул поток информации. Он сосредоточился, чтобы внимательно изучить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оказался куда более жестоким, чем предыдущий, в котором он побывал. В одной из стран Юго-Восточной Азии вспыхнул странный вирус. Люди, заражённые им, впадали в лихорадку и умирали во сне. Но это был не конец. После смерти они превращались в зомби, лишённых разума, сердцебиения и боли, с единственным инстинктом — пожирать свежую плоть. Так начался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в том, что любой, кого укусил или поцарапал зомби, также заражался и превращался в нового зомби. Вирус распространялся с невероятной скоростью, и всего за две недели он охватил весь мир. Страны одна за другой погружались в хаос, захлёбываясь в трупах.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люди, пережившие вирус, не превращались в зомби. Вместо этого в их телах пробуждалась странная энергия, которую назвали способностями. Людей, обладающих этой энергией, стали называть обладателями способностей. Именно благодаря их появлению человечество получило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он надел идеально сидящий чёрный костюм, дополнив его тёмно-синим галстуком. Костюм подчёркивал его стройную и подтянутую фигуру, придавая ему недосягаемый вид. Однако, подойдя к могиле, эта холодная аура смягчилась, уступив место редкой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явно была ухожена: она выглядела чистой и аккуратной. Перед ней лежал букет цветов, несколько изысканно оформленных сладостей и ощущался слабый запах вина, который ещё не успел рассеяться. Очевидно, кто-то побывал здесь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был,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лишь слегка нахмурился, но, к удивлению, не разозлился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фотографию на могиле, где был запечатлён улыбающийся с лёгкой застенчивостью красивый мужчина. Затем, с предельной осторожностью, он достал из кармана слегка пожелтевший конверт. Почему-то его руки дрожали, когда он начал его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конверта лежал лист бумаги, на котором было написано всего несколько слов. Они заставили руки Сян Цзыяня дрожать ещё сильнее, а в его глазах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было написано: «Эй, оборотень! Ты так долго меня дразнил, а теперь покажи свою истинную сущность [смех][смех][смех]».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не смог сдержать улыбки, которая становилась всё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http://bllate.org/book/16238/1460053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