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Позже, во время одного из повторных осмотров, главный герой неожиданно узнал от лечащего врача правду о прошлом. Оказалось, что в тот период, когда он тяжело болел и страдал от сердечной недостаточности, его друг должен был пройти сложную операцию. Перед операцией тот подписал соглашение о донорстве органов, по которому, если операция не увенчалась бы успехом, все его полезные органы должны были быть переданы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сердце, которое сейчас билось в его груди, принадлежало именно тому другу, чей характер был мягким и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правду, главный герой заперся в своей комнате на целый день. Когда он вышел, то начал жить с ещё большим усердием, стремясь стать полноценным и выдающимся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приобрёл новую привычку: всякий раз, когда чувствовал себя потерянным или беспомощным, осторожно прикладывал руку к груди, где ощущал спокойное, но уверенное биение сердца. В этот момент ему казалось, будто друг находился где-то поблизости, утешая его, словно он никогда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пятый день после выписки Линь Шунина, а также день оглашения приговора по делу Сунь Цинъюаня.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с самого утра привёл себя в порядок, ожидая, когда Сян Цзыянь заберёт его, чтобы вместе отправиться в суд. Они договорились об этом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операции волосы Цзян Ю были полностью сбриты, что в преддверии зимы было не самым разумным решением. Даже лёгкий ветерок вызывал ощущение пронизывающего холода. Поэтому каждый раз, выходя из дома, он был вынужден надевать шапку — иначе Сян Цзыянь не разрешал ему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надел очень свободную чёрно-белую толстовку с капюшоном, простые джинсы, белые кроссовки и бежевую шапку. Весь его образ выглядел уютно и расслабленно, хотя одежда казалась ему слишком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 Цзыянь появился у двери, его наряд явно удивил его. Он не ожидал, что в такой важный день Цзян Ю выберет столь повседневный стиль. Однако, вспомнив о его слабом здоровье, он мысленно похвалил его. Если бы не нехватка времени, он, вероятно, добавил бы к его образу шарф и перчатки, чтобы защитить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Цзыянь усадил его на заднее сиденье машины, заботливо пристегнул ремень безопасности и только после этого вернулся на водительское место. Смотря в зеркало заднего вида, он украдкой бросил взгляд на тихо сидящего сзади мужчину, и уголки его губ непроизвольно приподнялись в лёгкой улыбке. Настроение было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одежда на Ниннине, кажется, немного великовата. Видимо, нужно будет выделить время, чтобы купить ему новую, — подумал Сян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всё было иначе. Только Цзян Ю знал, что он выбрал этот наряд, потому что это была одежда, которую Сунь Цинъюань подарил Линь Шунину много лет назад. Тогда им обоим было всего пятнадцать, и это была первая вещь, которую Сунь Цинъюань купил на деньги, заработанные на подработке.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их жизнь была полна трудностей, и юный Линь Шунин с недоумением смотрел на эту толстовку, которая явно была ему велика. Но Сунь Цинъюань настаивал, утверждая, что большая толстовка прослужит дольше, а маленькая после стирки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показало время, большая толстовка не садилась, но выцветала. Несмотря на это, Линь Шунин бережно хранил её, как самый дорогой подарок, аккуратно сложив в ящике шкафа. Каждый раз, когда между ними возникали разногласия, он доставал её и 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что время изменило всё. Тот гордый и прямолинейный подросток превратился в человека, сглаженного временем и реальностью. Его гордость и зависть полностью изменили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только Линь Шунин остался верен своим принципам, ожидая, что друг вернётся. Но даже до самой смерти он так и не дождался того поворота, на который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в суд задолго до начала заседания. На скамье присяжных сидело несколько журналистов, которые, несмотря на то что Линь Шунин был полностью закутан перед выходом из машины, сразу же узнали их. Увидев Линь Шунина и Сян Цзыяня, их лица, ранее скучающие, вдруг оживились, и в глазах загорелся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журналистов и операторов даже начали двигаться в их сторону, но Сян Цзыянь вышел вперёд и остановил их. Неизвестно, что он им сказал, но, хотя журналисты всё ещё смотрели на Линь Шунина с сожалением, они больше не приближались, а медленно вернулись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зал суда начал заполняться. Большинство присутствующих были журналистами, но также было несколько фанатов Сунь Цинъюаня. Хотя некоторые разговаривали, их голоса были тихими, и общая атмосфера была напряжённой и подавленной.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судья занял своё место, Сунь Цинъюань был приведён молодым прокурором. На нём была серая свободная толстовка, волосы, давно не стриженные, выглядели неопрятно. Лицо, обычно ухоженное, было покрыто щетиной, а глаза — тусклыми и безучастными. Всё это делало его куда более измождённым,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судья начал зачитывать его обвинения, он не возражал и не оправдывался, а просто стоял, глядя в пустоту, словно бездушная 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 таков был окончательный приговор. Услышав это, Сунь Цинъюань, до этого момента остававшийся бесстрастным, вдруг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оглашения приговора прокурор начал уводить его, но в этот момент Сунь Цинъюань что-то почувствовал. Он резко повернулся, его глаза начали искать что-то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музыкальный видеоклип был наполнен теплотой и исцеляющей атмосферой. Главные актёры, Линь Шунин и Сян Цзыянь, были невероятно привлекательны на экране, особенно Линь Шунин. Учитывая его прошлое, казалось, что роль была создана специально для него, идеально подходя его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Тинсюаня, глубокий, но с нотками тепла, прекрасно передавал настроение песни. Однако настоящим сюрпризом стал последний куплет песни, который Линь Шунин исполнил а капелла. Всего четыре строчки, но они произвели неизгладимое впечатление на слушателей.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Шунина был чистым и мягким, но в его исполнении чувствовалась уверенность и решительность. Без какого-либо музыкального сопровождения этот куплет стал настоящей изюминкой песни, доведя её до совершенства. Многие поклонники заявили, что их уши буквально «забеременели»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первый альбом Чэнь Тинсюаня не только стал хитом, но и поднял популярность как его самого, так и Линь Шунина на новый уровень. Особенно Линь Шунин, который всего лишь четырьмя строчками смог вызвать у фанатов бурю эмоций и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случайные слушатели, услышав голос Линь Шунина, были поражены и выразили желание услышать его новые песни. После того как добрые фанаты указали на его предыдущие выступления на конкурсах, многие «провалились» в его творчество, заявляя, что уже не смогут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Шунина была уникальная харизма. Когда его внешность, голос и мягкий, скромный характер соединялись воедино, было трудно не проникнуться к нему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фанаты даже начали тайно поддерживать пару «Линь Шунин и Сян Цзыянь», создавая фанфики и наслаждаясь своим маленьким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клипу и последнему куплету, имя Линь Шунина вновь появилось на радарах музыкальных критиков и меломанов. Они высоко оценили его голос и мастерство, выразив ожидания от его будущих достижений в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всеобщего внимания Линь Шунин в конце месяца прошёл долгожданную операцию. К счастью, операция прошла успешно, но, к сожалению, все знали, что это была лишь временная мера. Бомба всё ещё была заложена, и в любой момент могла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http://bllate.org/book/16238/1460025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