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после того как они ссорились, спорили, у него обнаружили рак и он снова и снова ранил его своими злыми словами, он больше никогда не видел, чтобы Линь Шунин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своём сне, он не был охвачен безумной завистью к Линь Шунину, а вместо этого считал этого чистого и скромного мальчика своей гордостью. Вместе они вошли в шоу-бизнес, поддерживали и вдохновляли друг друга. Когда он терял уверенность, Линь Шунин становился его опорой, придумывал способы поднять ему настроение, и Сунь Цинъюань видел, как он шаг за шагом завоёвывал популярность, становясь всё ярче и ярче. Когда Линь Шунин упал в обморок на сцене, он был более обеспокоен, чем кто-либо другой. Когда ему поставили смертельный диагноз, он мягко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сопровождал его на последнем этапе его жизни, прощаясь с улыбкой, и услышал, как Линь Шунин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картина перед его глазами резко исказилась, и он оказался в другом месте. На нём был элегантный костюм, он стоял на длинной красной дорожке, окружённый журналистами, фотографами и фанатами. Он слышал, как фотографы звали его, просили повернуться для снимков, слышал, как фанаты громко кричали его имя. Всё это казалось ему нереальным. Он инстинктивно огляделся, пытаясь найти Линь Шунина, но как бы он ни старался, его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прошёл по красной дорожке и, следуя указаниям персонала, занял своё место. Из разговоров окружающих он понял, что это церемония награждения одного из известных кинофестивалей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он рассеянно оглядывал зал, продолжая искать Линь Шунина. И вдруг он услышал, как кто-то назвал его имя. Он растерянно встал и с удивлением обнаружил, что получил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и поздравления он поднялся на сцену. Свет прожекторов скользил по лицам в зале. Все говорили, что в шоу-бизнесе полно красавцев и красавиц, и это действительно было так. Каждый, кто сидел в зале, был одет в роскошные наряды, с безупречным макияжем. Но сколько он ни искал, он так и не нашёл того чистого и мягкого лица, которое принадлежало Линь Шунину.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он стоял под градом поздравлений и комплиментов, и церемония наконец закончилась. Держа в руках изящный и стильный трофей, он вдруг понял, что не чувствует особой радости. В этот момент он услышал, как кто-то снова назвал его имя. Повернувшись, он увидел мужчину с холодным лицом и уставшим выражением, который стоял неподалёку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чего ты хотел? Ради этого ты готов был пожертвовать Линь Шунином, пойти на всё, чтобы получить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спокойным, но Сунь Цинъюань почувствовал в нём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поднял трофей и услышал, как сам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Ниннина? Где он? Почему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мужчины изменилось, и в следующее мгновение Сунь Цинъюань оказался на полу. Мужчина, сжимая его, с яростью в глазах,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Сунь Цинъюань был весь в поту, словно его только что вытащили из воды. Он посмотрел на часы на стене: четыре часа двадцать минут утра. Он уставился в окно, на пейзаж, окутанный ночью, и почувствовал пустоту в сердце, как будто что-то важное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 Линь Шунином, бывшие некогда лучшими друзьями, дошли до такого? Лёжа в постели, Сунь Цинъюань положил руку на глаза, и в тишине ночи отчётливо слышались его сдержанные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наблюдал за недавним громким скандалом, не ожидали, что всё закончится тюрьмой для Сунь Цинъюаня. Пока люди ругали его за бессердечие и предательство, многие не могли не вздохнуть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и за это время популярный актёр Чэнь Тинсюань выпустил свой первый альбом под названием «Неясность». Общий объём продаж альбома составил 300 000 копий, что для современного рынка, где физические альбомы постепенно теряют популярность, было очень хорошим результатом. Такой успех с первого альбома стал яркой страницей в карьере Чэнь Тинсюаня.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успех был частично обусловлен участием Линь Шунина. Это было первое появление Линь Шунина на экране после долгого перерыва. Хотя он снялся лишь в двух клипах, фанаты и зрители явно оценили это, особенно после недавнего скандала. Многие выражали сочувствие к Линь Шунину, и это подтолкнуло их узнать больше о нём. В результате многие стали его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Тинсюань хотел, чтобы Линь Шунин снялся в обоих клипах к его песням, но Сян Цзыянь безжалостно сократил это до одного, и Чэнь Тинсюань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Клип, в котором снялся Линь Шунин, был посвящён главной песне альбома, которая также называлась «Неясность». В клипе рассказывалась история о взрослении и изменениях. Чэнь Тинсюань играл главного героя, страдающего врождённым пороком сердца, который, находясь в больнице, знакомится с Линь Шунином, играющим его соседа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бунтарём, замкнутым и отчуждённым из-за травмирующих событий в детстве и плохого здоровья, что делало его недоверчивым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Линь Шунина, напротив, был спокойным и добродушным. Несмотря на первоначальную настороженность главного героя, они неожиданно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не было много слов, между ними возникла невидимая связь. Казалось, они знали друг друга уже много лет, хотя познакомились всего неделю назад. Их общение было настолько комфортным, что главный герой почувствовал себя так,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Линь Шунина главный герой начал меняться. Его отношение к жизни, ранее наполненное безразличием и отчаянием, постепенно стало меняться. У него появились мечты, друзья и даже объект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когда всё шло хорошо, неожиданный приступ ухудшил его состояние. Ему срочно требовалась пересадка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пришла хорошая новость: нашли донора, чьё сердце подходило для пересадки. После операции главный герой выздоровел, но с тех пор больше не видел того мягкого мужчину, с которым делил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сказали, что он хотел путешествовать, увидеть мир. К сожалению, когда он уезжал, главный герой был без сознания, поэтому они не смогли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попытки узнать, где он, главный герой получал лишь один ответ. Хотя он всё ещё чувствовал сомнения и сожаление, ему пришлось смириться. Позже он начал получать открытки со всего мира. На них было всего несколько слов, но почерк был знакомым — это был почерк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главный герой перестал отталкивать окружающий мир. Каждый раз, когда он чувствовал себя подавленным и близким к срыву, в его сердце возникала странная сила, мягко успокаивающая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постепенно научился контролировать свои эмоции и начал интегрироваться в общество. Его характер больше не был таким замкнутым, в нём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http://bllate.org/book/16238/1460019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