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перейдем к делу, — Сян Цзыянь бросил Чэнь Тинсюаню угрожающий взгляд, намекая, чтобы тот перешел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своим дядей, Чэнь Тинсюань тут же сдался,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не будем об этом. Сначала поговорим о деле. Божественный, ты помнишь тот клип, о котором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кивнул, уже примерно догадываясь, зачем Чэнь Тинсюань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Тинсюань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альбом планируется выпустить третьего числа следующего месяца, в нем шесть песен, две из которых — главные хиты. Я пришел, чтобы спросить, есть ли у тебя время сняться со мной в клипе для этих двух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музыке, глаза Линь Шунина сразу загорелись, а уголки его губ слегка приподнялись. Однако он тут же вспомнил о чем-то и оглянулся в сторону Сян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умоляющий взгляд, Сян Цзыянь смягчил свое выражение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должен присутствовать. И ты должен мне пообещать, что если почувствуешь себя плохо, сразу же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Сян Цзыяня, Линь Шунин не смог скрыть своей радости, его глаза засветились, а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выйду и поговорю с доктором Чжаном, — Сян Цзыянь с сожалением вздохнул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Сян Цзыянь ушел, Цзян Ю заметил, как спина Чэнь Тинсюаня, которая до этого была прямой, тут же сгорбилась. Он без всякого стеснения сел на стул, закинул ногу на ногу, и в его глазах исчезла вся прежняя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открыл шлюзы для Чэнь Тинсюаня. Он выпрямился, убрал ногу с ноги и с серьезным лицом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ты даже не представляешь. Меня с детства воспитывал дядя, и я всегда должен был слушаться его. Если я осмеливался сопротивляться, то получал хорошую взбучку.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говорить о Сян Цзыяне, Чэнь Тинсюань вспомнил все те годы, когда его воспитывали. Однако, когда он уже начал жаловаться своему кумиру, его телефон вдруг зазвонил. Чэнь Тинсюань вынужден был прерваться и посмотреть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заметил, как выражение лица Чэнь Тинсюаня из радостного стало холодным. Примерно через десять минут он наконец оторвался от телефона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дяде. Идол, не волнуйся, я обязательно восстановлю справедливость. Если я не сниму с него шкуру, то я не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Шунин выглядел удивленным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...Некоторые блогеры раскрыли все грязные дела Сунь Цинъюаня. Идол, скажи мне правду, после того как тебе поставили диагноз, Сунь Цинъюань вообще давал тебе хоть какие-то деньги? Все его слова о том, что он работал ради твоего лечения, — это все ложь,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Тинсюань был настолько зол, что почти кричал. Он никогда не встречал такого бесстыдного человека, как Сунь Цинъюань, и не мог понять, почему с Линь Шунином, таким хорошим человеком, так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Шунин побледнел. Чэнь Тинсюань сразу понял, что это правда. Однако через некоторое время Линь Шунин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Цинъюань конечно же давал деньги, только это была лишь плата за регистрацию в больнице, когда Линь Шунин был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Шунин до сих пор защищает Сунь Цинъюаня, Чэнь Тинсюань чуть не взорвался от злости. Он глубоко вздохнул, чтобы успокоиться,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не помогал тебе с медицинскими расходами, но и каждый месяц просил у тебя деньги, верно? Если ты отказывался, он угрожал тебе тем, что спас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Тинсюань протянул свой телефон Цзян Ю. Тот быстро просмотрел сообщение и мысленно похвалил блогера за качественный разоблачительный материал. Все было четко, логично и хорошо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поста был тот самый блогер, который обещал опубликовать сенсацию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[Круговорот шоу-бизнеса: Три часа, без лишних слов, вот доказательства [фото] [фото] [фото]. На первом фото — все расходы на лечение L с момента госпитализации до настоящего времени. Обратите внимание на имена плательщиков. Кроме первого раза, когда L был доставлен в больницу в коме, все остальные платежи были сделаны самим L. На втором фото — скриншоты с шоу, где S хвастался, что работал изо всех сил, чтобы собрать деньги на лечение L, и несколько раз падал в обморок от усталости. На третьем фото — скриншот с видеонаблюдения, где L передает свой кошелек S, который случайно попал в кадр во время шоу «Сердечный разговор». В сочетании с аудио, опубликованным популярным молодым артистом Чэнь Тинсюанем, эффект будет еще сильнее. Как говорится, внешность обманчива. С одной стороны, он использовал L для продвижения себя, с другой — даже не хотел тратить свои деньги, а наоборот, хотел заработать на нем. Да, в индустрии давно не было таких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прошло всего двадцать минут, но пост уже собрал сотни тысяч репостов и комментариев, поднявшись в топ трендов. Фиолетово-красный символ «Взрыв» подтверждал, насколько высоким был интерес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стал знаменитым, но вряд ли это была та слава, которую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пост был только началом. В течение следующих двух часов «Круговорот шоу-бизнеса» опубликовал еще несколько постов, закрепив за Сунь Цинъюанем звание самого «горячего» персонажа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[Круговорот шоу-бизнеса: По словам инсайдеров, S неоднократно требовал деньги у L в больнице, используя самые нелепые отговорки. Если L отказывался, S всегда угрожал ему «долгом жизни» и жаловался, что если бы не забота о L, он бы уже стал звездой. Что вы думаете об этом [пожимание плечами] [пожимание плечами] [пожимание плечами]]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в такой ситуации, Сунь Цинъюань осмелился опубликовать пост, хотя и выглядел он крайне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Цинъюань V: Дела решают все, справедливость в сердцах людей. Я тогда добровольно отказался от участия в конкурсе, чтобы заботиться о Линь Шунине. Все, кто смотрел «Солнечные голоса», знают, насколько популярным было то шоу. Если бы я был таким плохим, как вы говорите, зачем бы я отказался от блестящей карьеры ради этого? Наконец, прошу некоторых блогеров быть осторожнее в своих высказываниях и прекратить порочить мою репутацию, иначе я приму юридические меры. @Круговорот шоу-бизнеса @Адвокатское бюро Чжоюэ @Адвокат Ван Ган]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две минуты после публикации, лицо Сунь Цинъюаня было буквально «разбито».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Хаочэнь V: Позволю себе заметить, что даже если бы Сунь Цинъюань не снялся с конкурса, он бы выбыл в этапе 8-6. Зачем использовать это как оправдание? Его наглость просто зашкаливает //@Круговорот шоу-бизнеса: По словам инсайдеров…]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