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перейдем к делу, — Сян Цзыянь бросил Чэнь Тинсюаню угрожающий взгляд, намекая, чтобы тот перешел 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своим дядей, Чэнь Тинсюань тут же сдался,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не будем об этом. Сначала поговорим о деле. Божественный, ты помнишь тот клип, о котором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кивнул, уже примерно догадываясь, зачем Чэнь Тинсюань пришел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Чэнь Тинсюань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альбом планируется выпустить третьего числа следующего месяца, в нем шесть песен, две из которых — главные хиты. Я пришел, чтобы спросить, есть ли у тебя время сняться со мной в клипе для этих двух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музыке, глаза Линь Шунина сразу загорелись, а уголки его губ слегка приподнялись. Однако он тут же вспомнил о чем-то и оглянулся в сторону Сян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умоляющий взгляд, Сян Цзыянь смягчил свое выражение лица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должен присутствовать. И ты должен мне пообещать, что если почувствуешь себя плохо, сразу же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Сян Цзыяня, Линь Шунин не смог скрыть своей радости, его глаза засветились, а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выйду и поговорю с доктором Чжаном, — Сян Цзыянь с сожалением вздохнул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Сян Цзыянь ушел, Цзян Ю заметил, как спина Чэнь Тинсюаня, которая до этого была прямой, тут же сгорбилась. Он без всякого стеснения сел на стул, закинул ногу на ногу, и в его глазах исчезла вся прежняя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словно открыл шлюзы для Чэнь Тинсюаня. Он выпрямился, убрал ногу с ноги и с серьезным лицом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ты даже не представляешь. Меня с детства воспитывал дядя, и я всегда должен был слушаться его. Если я осмеливался сопротивляться, то получал хорошую взбучку.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говорить о Сян Цзыяне, Чэнь Тинсюань вспомнил все те годы, когда его воспитывали. Однако, когда он уже начал жаловаться своему кумиру, его телефон вдруг зазвонил. Чэнь Тинсюань вынужден был прерваться и посмотреть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заметил, как выражение лица Чэнь Тинсюаня из радостного стало холодным. Примерно через десять минут он наконец оторвался от телефона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дяде. Идол, не волнуйся, я обязательно восстановлю справедливость. Если я не сниму с него шкуру, то я не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Шунин выглядел удивленным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...Некоторые блогеры раскрыли все грязные дела Сунь Цинъюаня. Идол, скажи мне правду, после того как тебе поставили диагноз, Сунь Цинъюань вообще давал тебе хоть какие-то деньги? Все его слова о том, что он работал ради твоего лечения, — это все ложь,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Тинсюань был настолько зол, что почти кричал. Он никогда не встречал такого бесстыдного человека, как Сунь Цинъюань, и не мог понять, почему с Линь Шунином, таким хорошим человеком, так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Шунин побледнел. Чэнь Тинсюань сразу понял, что это правда. Однако через некоторое время Линь Шунин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Цинъюань конечно же давал деньги, только это была лишь плата за регистрацию в больнице, когда Линь Шунин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Шунин до сих пор защищает Сунь Цинъюаня, Чэнь Тинсюань чуть не взорвался от злости. Он глубоко вздохнул, чтобы успокоиться,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не помогал тебе с медицинскими расходами, но и каждый месяц просил у тебя деньги, верно? Если ты отказывался, он угрожал тебе тем, что спас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Тинсюань протянул свой телефон Цзян Ю. Тот быстро просмотрел сообщение и мысленно похвалил блогера за качественный разоблачительный материал. Все было четко, логично и хорошо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поста был тот самый блогер, который обещал опубликовать сенсацию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[Круговорот шоу-бизнеса: Три часа, без лишних слов, вот доказательства [фото] [фото] [фото]. На первом фото — все расходы на лечение L с момента госпитализации до настоящего времени. Обратите внимание на имена плательщиков. Кроме первого раза, когда L был доставлен в больницу в коме, все остальные платежи были сделаны самим L. На втором фото — скриншоты с шоу, где S хвастался, что работал изо всех сил, чтобы собрать деньги на лечение L, и несколько раз падал в обморок от усталости. На третьем фото — скриншот с видеонаблюдения, где L передает свой кошелек S, который случайно попал в кадр во время шоу «Сердечный разговор». В сочетании с аудио, опубликованным популярным молодым артистом Чэнь Тинсюанем, эффект будет еще сильнее. Как говорится, внешность обманчива. С одной стороны, он использовал L для продвижения себя, с другой — даже не хотел тратить свои деньги, а наоборот, хотел заработать на нем. Да, в индустрии давно не было таких персонажей.]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публикации прошло всего двадцать минут, но пост уже собрал сотни тысяч репостов и комментариев, поднявшись в топ трендов. Фиолетово-красный символ «Взрыв» подтверждал, насколько высоким был интерес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стал знаменитым, но вряд ли это была та слава, которую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пост был только началом. В течение следующих двух часов «Круговорот шоу-бизнеса» опубликовал еще несколько постов, закрепив за Сунь Цинъюанем звание самого «горячего» персонажа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[Круговорот шоу-бизнеса: По словам инсайдеров, S неоднократно требовал деньги у L в больнице, используя самые нелепые отговорки. Если L отказывался, S всегда угрожал ему «долгом жизни» и жаловался, что если бы не забота о L, он бы уже стал звездой. Что вы думаете об этом [пожимание плечами] [пожимание плечами] [пожимание плечами]]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в такой ситуации, Сунь Цинъюань осмелился опубликовать пост, хотя и выглядел он крайне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Цинъюань V: Дела решают все, справедливость в сердцах людей. Я тогда добровольно отказался от участия в конкурсе, чтобы заботиться о Линь Шунине. Все, кто смотрел «Солнечные голоса», знают, насколько популярным было то шоу. Если бы я был таким плохим, как вы говорите, зачем бы я отказался от блестящей карьеры ради этого? Наконец, прошу некоторых блогеров быть осторожнее в своих высказываниях и прекратить порочить мою репутацию, иначе я приму юридические меры. @Круговорот шоу-бизнеса @Адвокатское бюро Чжоюэ @Адвокат Ван Ган]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через две минуты после публикации, лицо Сунь Цинъюаня было буквально «разбито».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Хаочэнь V: Позволю себе заметить, что даже если бы Сунь Цинъюань не снялся с конкурса, он бы выбыл в этапе 8-6. Зачем использовать это как оправдание? Его наглость просто зашкаливает //@Круговорот шоу-бизнеса: По словам инсайдеров…]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