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 долго молчал, Линь Шунин тоже слегка опустил голову, не глядя ни на кого. В студии возникла необычная пауза. Пока режиссёрская группа отчаянно сигналилизовала Тянь Сю, чтобы он срочно нашёл тему для разговора, Сунь Цинъюань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Ниннином выросли вместе, и никто не знает его лучше, чем я. Хотя он кажется мягким и уступчивым, но если он что-то решил, никакие уговоры не помогут. Поэтому, Ниннин, как твой друг и старший брат, я хочу спросить в последний раз: ты вернулся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официальном микроблоге «Сердечного разговора» и в чате трансляции начали появляться различные комментарии, среди которых были и купленные командой Сунь Цинъюаня боты. Они притворялись обычными зрителями, незаметно раздувая пламя и направляя обсуждение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[Танцующий Питер Пэн: Хм, хотя я знаю, что ему нужна операция, и это печально, но зачем скрывать это? Мы, зрители, даже готовы пожертвовать деньги, зачем ему возвращаться под предлогом мечты и желания стать великим? Это просто охладило мой энтузиазм.]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Песня: Если хочешь заработать, зачем прикрываться высокими словами? Это просто смешно, думаешь, мы дураки?]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[Лимонный Чёрт: После слов Сунь Цинъюаня я больше не фанат Линь Шунина, точка.]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Шунин не имел аккаунта в микроблоге, все подобные комментарии появлялись на официальной странице «Сердечного разговора» и в чате трансляции. После того как команда Сунь Цинъюаня начала эту волну, ситуация стала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комментарии о Сунь Цинъюане также получили поддержку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[Дарю Тебе Фрукт: Только я чувствую, что Сунь действительно заботится о Лине? Это больше, чем дружба, это похоже на родственные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Далеко: Мне жаль Сунь Цинъюаня, он даже сдавал кровь, чтобы помочь Лину. Если это не любовь, то что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[Ха-ха: Как обычный зритель, не буду судить Лина, но Сунь действительно мужественный, вот это настоящий друг!]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#СуньЦинъюаньНастоящийДруг снова оказалась в топе микроблога. Многие зрители, не видевшие трансляции, после краткого ознакомления с ситуацией невольно поверили в то, что Сунь Цинъюань был верным и благородным человеком, и этот образ прочно закрепился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очернил Линь Шунина, а затем создал себе положительный образ. Даже не общаясь с внешним миром во время записи, Цзян Ю уже понял, какую игру ведёт команда Сунь Цинъюаня. Этот приём был не самым изощрённым в индустрии, но Цзян Ю, бывший в своё время звездой, знал все хитрости. Он уже предвидел действия Сунь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Сунь Цинъюаня Линь Шунин не подтвердил и не опроверг его слова, только его лицо стало бледным, а губы плотно сжались. Чем больше он молчал, тем больше зрители и пользователи интернета убеждались в правоте Сунь Цинъюаня. Линь Шунин возвращался ради денег, а не ради идеалов или веры, и всё это было просто попыткой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те, кто ранее сохранял нейтралитет, начали принимать сторону Сунь Цинъюаня, и большинство согласилось с его версией. Лишь немногие фанаты Линь Шунина пытались объяснить, что они знают его лучше всех, и такой талантливый человек не мог быть таким, каким его изображали.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 хотел сгладить ситуацию, ведь это был его проект, и он симпатизировал Линь Шунину. Ему было больно видеть, как Сунь Цинъюань подставляет его. За долгие годы в индустрии Тянь Сю научился видеть людей насквозь, и глаза Линь Шунина были чистыми и ясными, в то время как в глазах Сунь Цинъюаня, несмотря на все попытки скрыть, читалось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бледного Линь Шунина, Тянь Сю вздохнул. Он всегда избегал вмешательства в чужие дела, но на этот раз решил сделать исключение. Он поднял чайник и налил чай в чашку Линь Шунина,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Шунин вернулся к нам после стольких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попытка сгладить ситуацию была прервана Сунь Цинъюанем, который резко встал с дивана и подошёл к Тянь Сю. С искренним выражением лица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я согласился участвовать в этом шоу, чтобы попросить всех помочь уговорить Ниннина. Его здоровье сейчас в критическом состоянии, и он не должен переутомляться. Возможно, мои действия сегодня кажутся резкими, но я надеюсь, вы поймёте. Как его друг, я больше забочусь о его здоровье, чем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Цинъюань повернулся к камере и глубоко поклонился, с влажными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такую наглую просьбу, но я не могу просто смотреть, как Ниннин страдает. Перед тем как прийти сюда, я подготовил видео с историями его лечения и диагнозами врачей. Деньги я могу заработать, но Ниннин у меня только один, и я не могу позволить ему работать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посмотрел на Тянь Сю, и его намерение было очевидным. Хотя Тянь Сю внутренне испытывал отвращение, в условиях прямой трансляции он не мог отказать. Подчиняясь команде режиссёра через наушники, он с сожалением взглянул на молчаливого Линь Шунина и активировал большой экран позади себя. На экране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интерфейсу, это была запись с камеры наблюдения перед баром, время и место совпадали с первым визитом Цзян Ю к Сунь Цинъюаню. Увидев содержание видео, Сунь Цинъюань резко изменился в лице, он почти истерично попытался остановить воспроизведение,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Сю, конечно, знал этот бар. Как только видео начало воспроизводиться, он понял, что Сунь Цинъюаню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записи, длившейся около десяти секунд, появился Сунь Цинъюань. Его шаги были неуверенными, походка шаткой, и было очевидно, что он выпил, хотя и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прислонился к двери бара, словно ждал кого-то, и часто проверял телефон, разговаривая с кем-то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 бару подошёл худощавый человек. Когда он приблизился, все увидели, что это был Линь Шунин, его лицо было бледным, словно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который давно ждал, подошёл к нему, схватил за руку с такой силой, что Линь Шунин дважды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Цинъюань что-то сказал, и Линь Шунин с сомнением покачал головой. Это вызвало гнев Сунь Цинъюаня, который что-то крикнул, после чего Линь Шунин с неохотой достал кошелёк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