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Видео завершилось, свет на сцене снова загорелся, но Линь Шунин всё ещё был погружён в просмотренный ролик и не мог прийти в себя. Только когда Тянь Сю поднялась с дивана, подошла к нему и легонько похлопала по плечу, его взгляд снова обрёл фокус. Его глаза слегка покраснели. Он встал с дивана, сделал несколько шагов к центру сцены и почтительно поклонился перед камерой. Чтобы успокоиться, он глубоко вдохнул, и на его красивом лице появилась улыбка. Уголки губ поднимались всё выше, улыбка становилась ослепительной. Он поднял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поддержку. В будущем прошу направлять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рейтинг передачи «Сердечный разговор» поднялся до невероятного уровня, даже превзойдя рекорд самого популярного шоу телеканала «Яблоко». Количество подписчиков на официальном микроблоге стремительно увеличилось, превысив отметку в двести пятьдесят тысяч, что в несколько раз больше начального количества. Эта новость привела всю команду передачи в восторг, и даже руководство телеканала не раз звонило, чтобы узнать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отрицать, что, как только Линь Шунин выходил на сцену, его облик полностью менялся. Хотя в нём всё ещё оставалась некоторая застенчивость и сдержанность, он излучал уверенность и решительность, которые притягивали взгляды. В момент появления на сцене он становился центром внимания, и от него было невозможно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Шунин снова сел рядом с Сунь Цинъюанем, вокруг последнего разлилась мрачная ярость, которую он едва сдерживал. Особенно когда Линь Шунин приблизился, лицо Сунь Цинъюаня сразу 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Работа на чужое благо? Он приложил столько усилий, чтобы получить этот редкий шанс, а теперь весь эфир крутился вокруг Линь Шунина, а он сам стал просто второстепенным персонажем, словно слуга, сопровождающий принца, — жалкий и ничтожный.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Цинъюань сжал кулаки, губы плотно сомкнулись, словно он был зверем, готовым к нападению. К счастью, операторы вовремя заметили его мрачное выражение и быстро переключили камеру на крупный план Линь Шунина и Тянь Сю, чтобы его уродливая поза не попала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заметила съёмочная группа, не могло ускользнуть от внимания такого опытного ведущего, как Тянь Сю. Хотя он внутренне презирал поведение Сунь Цинъюаня, но, поскольку это был его проект, он не хотел, чтобы произошёл скандал, за который ему пришлось бы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Сунь Цинъюань был на грани взрыва, Тянь Сю резко сменил тему, обратившись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Подарки фанатов Шунина действительно трогательны. А как лучший друг Шунина, что ты хотел бы сказать ему, узнав, что он возвращается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словно окатил Сунь Цинъюаня ледяной водой, погасив его пылающий гнев. На его лице мгновенно появилась улыбка, которую он считал солнечной, но следы предыдущей гримасы ещё не полностью исчезли, и результат получился искажённым и неестественным. Он, не осознавая этого, придвинулся ближе к Линь Шунину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друг, я, конечно, очень рад видеть, что он снова сияет на сцене.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Сунь Цинъюань медленно убрал улыбку, заменив её выражением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его семья и старший брат я не поддерживаю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Уверен, у тебя есть веские причины для таких слов. Могу я спросить, почему? — Тянь Сю сохранял спокойное выражение лица, его тон был ровным, не вызывая чувства нападения, а скорее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такое отношение, Сунь Цинъюань немного расслабился, его выражение стало менее неестественным. Он вздохнул, сделал паузу, словно принимая трудное решение, и, смотря на Линь Шунина с заботой,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нынешнее состояние здоровья Ниннина, я очень беспокоюсь, сможет ли он выдержать высокую нагрузку и давление в этой индустрии. И больше всего я боюсь, что он решил вернуться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Ю, сидевший рядом, едва не рассмеялся. Сунь Цинъюань действительно осмелился на такое. Что это было? Попытка привлечь внимание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удивление даже у Тянь Сю, который ранее не обращал на это внимания. Он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ради тебя? Шунин явно долго обдумывал это решение, он упоминал об этом в своём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был как раз тем, чего хотел Сунь Цинъюань. В его глазах мелькнула борьба, и он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слышал от Ниннина, что он хочет вернуться. Узнал об этом только после видео. Ниннин договорился с больницей о операции в конце этого месяца,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Цинъюань горько усмехнулся, поднял взгляд на камеру, его глаза наполнились печалью и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стоимость операции просто астрономическая. Я был бесполезен, не смог собрать такую сумму. Тогда, в порыве, я пошёл в больницу, чтобы сдать кровь за деньги, но Ниннин случайно узнал об этом. С тех пор он больше не обращался ко мне, и в следующий раз я услышал о нём, когда новости о его возвращении заполонили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студии «Сердечного разговора» воцарилась краткая тишина. Даже опытный Тянь Сю был ошеломлён этим объяснением. Он думал, что между Сунь Цинъюанем и Линь Шунином была лишь поверхностная дружба, но оказалось, что Сунь Цинъюань был настоящим хищником.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настолько коварны, что вызывали оторопь. Во-первых, он указал, что Линь Шунин должен был пройти операцию в конце месяца, стоимость которой была неподъёмной. Затем он упомянул, что, несмотря на свои ограниченные возможности, пытался собрать деньги, сдав кровь, и объяснил, почему они временно прервали связь. Это создало образ преданного друга, одновременно оправдывая их различие в стиле одежды и неловкие моменты в программе, оставляя себя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если Линь Шунин должен был пройти операцию в конце месяца, то его возвращение означало, что он делал это ради денег. Даже если эти деньги были нужны для спасения жизни, это не меняло факта, что его возвращение было мотивировано финансовыми причинами. Как бы грубо это ни звучало, после выхода этой передачи любое действие Линь Шунина будет восприниматься как попытка заработать деньги, и от этого уже не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обществе можно уйти со сцены из-за болезни, любви, семьи и других причин, но возвращаться можно только по благородным причинам, таким как любовь к сцене или фанатам. Но ни в коем случае нельзя возвращаться ради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Сунь Цинъюаня наложили глубокую тень на всё будущее Линь Шунина, особенно сейчас, когда он находился в центре внимания. Это было равносильно тому, чтобы собственноручно уничтожить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http://bllate.org/book/16238/1459957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