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Линь Шунин выглядел куда проще: обычная белая толстовка и слегка выцветшие джинсы. Однако даже такая простая одежда на нём смотрелась невероятно стильно, излучая чистоту и утончённость. Его лицо было слегка подкрашено минимальным макияжем, как того требовала съёмочная группа для камеры. Возможно, из-за долгой болезни кожа Линь Шунина была невероятно бледной, почти прозрачной под ярким светом студии. Он слегка откинулся на спинку дивана, сохраняя баланс между расслабленностью и собранностью, что создавало очень комфортное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улыбки на лицах обоих и их время от времени согласованные взгляды, между ними чувствовалась явная дисгармония. Ещё когда Цзян Ю увидел, как одет Сунь Цинъюань, он едва сдержал смех. Он был уверен, что Сунь Цинъюань и его агентство потеряли связь с реальностью. С таким интеллектом неудивительно, что он так и не смог добиться успеха, несмотря на громкий скандал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Сю, едва взглянув на них, сразу понял ситуацию. Достигнув его уровня в индустрии, человек становится настоящим мастером интриг, и его взгляд становится острым, как бритва. Хотя оба вели себя естественно, они не могли обмануть опытного Тянь Сю. Он даже мог с уверенностью сказать, что отношения между Линь Шунином и Сунь Цинъюанем были совсем не такими, как их преподносили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 мире шоу-бизнеса, где преобладает фальшивая дружба, такие вещи случаются сплошь и рядом. В конце концов, пока внешний вид блестящий, кто будет вникать в суть? Хотя их программа и делала акцент на позитиве, если между гостями возникали разногласия, это могло добавить интриги и повысить популярность «Сердечного разговора», что было только на руку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Тянь Сю не стал ничего разоблачать. После короткого обмена любезностями он плавно перевёл разговор к основной теме, улыбнувшись и спросив Сунь Цинъюаня: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сети всплыли ваши старые истории, которые вызвали бурное обсуждение. Многие пользователи восхищаются вашей братской дружбой.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улыбаясь, посмотрел на Линь Шунина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Шунином были очень удивлены этим внезапным вниманием. Никогда не думали, что такие давние события снова станут темой обсуждения. Пользователи сети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Шунин тоже улыбнулся, но не стал ничего добавлять. Это было частью плана, о котором договорились на репетиции: Сунь Цинъюань попросил его говорить как можно меньше, опасаясь, что он, отвыкший от сцены, может ошибиться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лишь усмехнулся про себя. В индустрии он видел всё, и небольшое интервью в прямом эфире не представляло для него проблемы. Даже без сценария он мог провести съёмку идеально. Но раз Сунь Цинъюань так боялся, что он заговорит, Цзян Ю с радостью остался в тени, наблюдая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Сю, заметив, что Линь Шунин молчит, едва заметно нахмурился. Это было не очень хорошо. «Сердечный разговор» пригласил их обоих именно для взаимодействия, а не для того, чтобы Сунь Цинъюань играл в одиночку. Он снова мягко направил разговор на Линь Шунина,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недавно в сети появилось видео, в котором многие утверждают, что ведущий — это ты.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Шунин, неожиданно оказавшись в центре внимания, на мгновение растерялся, но быстро взял себя в руки. Слегка смущённо улыбнувшись,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видя, как внимание переключилось на Линь Шунина, незаметно сжал кулак, но затем расслабил руку. Внезапно он обнял Линь Шунина за плечи, тепло посмотрев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красавчик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привлечь внимание была очевидной, и Тянь Сю это заметил, но он ничего не сказал. Вместо этого он продолжил тему, серьёзно посмотрев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нам известно, здоровье Шунина оставляет желать лучшего. Почему же после столь долгого перерыва он вернулся к стримингу?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Сунь Цинъюань немного расслабился. Он и его агентство уже подготовили ответ. Слегка грустно улыбнувшись, он посмотрел на Линь Шунина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лечение Ниннина требует огромных затрат. Наши сбережения уже не покрывают расходы, поэтому я начал активно работать, чтобы заработать больше денег для 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посмотрел в камеру, его глаза слегка покраснели, будто он сдерживал сильные эмоции. После паузы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переусердствовал, и моё здоровье не выдержало. Однажды я потерял сознание на работе и попал в больницу. Ниннин, узнав об этом, был в ярости. Он чувствовал себя обузой и хотел прекратить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 позволить ему это сделать? Я уговорил его остаться в больнице, но он категорически отказался, чтобы я продолжал так работать. — Сунь Цинъюань внезапно взял Линь Шунина за руку, крепко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 кивнул, понимая,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Шунин решил стать стримером, чтобы заработать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закрыл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были в очень трудном положении. Нам нужно было оплачивать лечение Ниннина и покрывать повседневные расходы. Тогда Ниннин, чтобы облегчить мою ношу, тайно подписал контракт со стриминговой платформой и стал их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Сю выглядел тронутым,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сейчас стриминговые платформы очень популярны, и многие ведущие могут зарабатывать на жизнь этим. Мы подготовили для зрителей несколько фрагментов из стримов Ниннина. Давайте посмотрим, каким он был в роли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 спиной Сунь Цинъюаня и Линь Шунина появился фрагмент видео. Оба повернулись, чтобы посмотреть. Увидев содержание, лицо Сунь Цинъюаня на мгновение исказилось. Это был тот самый стрим, который недавно взорвал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Линь Шунина была настолько безупречной, что даже на огромном экране не было ни единого изъяна. Его уникальный и приятный голос заставил многих зрителей замереть перед экранами. Некоторые, никогда раньше не смотревшие стримы, были очарованы его пением, а те, кто уже видел это видео, снова погрузились в восторг. Видео вызвало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понял, что всё пошло не так. Он лучше кого бы то ни было знал, насколько обаятельны внешность и голос Линь Шунина. Этот серьёзный интервью-шоу превратился в настоящий фан-клуб. [В чате появлялись сообщения: «Обожаю!», «Мой мужчина такой красивый!», «Я задыхаюсь от его красоты!», «Поддерживаю Ниннина!», «Хочу родить ему детей!»] Комментарии едва не закрыли видео — пришлось отключить их, чтобы разглядеть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«Сердечный разговор» переведено как «Сердечный разговор»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Имена персонажей приведены в соответствии с глоссарием: Линь Шунин — Линь Шунин, Сунь Цинъюань — Сунь Цинъюань, Тянь Сю — Тянь 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оформлены с использованием длинного тире (—)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Мысли Цзян Ю оформлены без кавычек через косвенную речь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Технический мусор (реклама, ссылки) отсутствовал в оригинальном тексте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