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многие фанаты быстро стали поклонниками их дуэта, создавая фан-клуб под названием «Циннин». Они вырезали множество видео с их участием, восхищаясь ими, но, поскольку материала было немного, большинство сцен были взяты из видео конкурса «Солнечные голоса». Тем не менее, это быстро привлекло множество новых фанатов, и всего за несколько дней их число значительно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сомневались, не использует ли Сунь Цинъюань Линь Шунина для пиара, ведь использовать человека, страдающего тяжёлой болезнью, было неэтично. Однако такие заявления сразу же опровергались фанатами Сунь Цинъюаня. По их словам, если бы он хотел пиариться, он сделал бы это ещё несколько лет назад, когда они ушли с конкурса. Тогда он бы уже стал знаменитым, зачем ждать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заявления, подкреплённые работой команды Сунь Цинъюаня над направлением общественного мнения, не вызвали особого резонанса. В это время Сунь Цинъюань впервые ответил в своём микроблоге. Он не сказал много, лишь написал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ЦинъюаньV: Пройдя долгий путь, я счастлив, что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иллюстрации он использовал старое фото, на котором два школьника в форме обнимают друг друга,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стал катализатором, подняв тему на новый уровень. Хэштег #БратскаяЛюбовьСуньЦинъюань надолго закрепился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нет глупцов. Намерение Сунь Цинъюаня и его команды использовать ситуацию для пиара было очевидно. Многие презирали его за использование больного друга для привлечения внимания, но многие также хотели воспользоваться этим моментом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участников «Солнечных голосов» также высказались, заявив, что во время конкурса они видели, насколько Сунь Цинъюань был добр и популярен, и как он заботился о Линь Шунине, вызывая восхищение их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реагировали ещё более прямо, активно поддерживая Сунь Цинъюаня и Линь Шунина. Фан-клуб «Циннин» рос с невероятной скоростью, а различные фан-арты и мерч стали появляться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что бы ни говорили, для Сунь Цинъюаня эта пиар-кампания оказалась крайне успешной. Он не только мгновенно стал популярным, но и получил несколько небольших, но значимых проектов. Для него, вечного аутсайдера в индустрии, это было огромным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получив вкус успеха, отпустить его стало ещё сложнее. Чтобы закрепить образ Сунь Цинъюаня, нужно было продолжать использовать Линь Шунина, чтобы слово «братская любовь» навсегда стало ассоциироваться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Линь Шунин никак не реагировал, ажиотаж начал утихать. Но в этот момент официальный микроблог одного из второстепенных ток-шоу «Сердечный разговор» опубликовал сенсационное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[Сердечный разговорV: Самые искренние друзья — это те, кто прошёл через взлёты и падения вместе. Спустя годы, как поживают те два юноши, которые когда-то покинули сцену? 15 октября, до встречи. #СердечныйДруг]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прямое заявление не оставляло сомнений: гостями шоу будут Сунь Цинъюань и Линь Шунин, которые в последнее время не сходили с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зная это, зрители с нетерпением ждали выпуска. Это было первое совместное появление обоих участников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официальный микроблог «Сердечного разговора» подтвердил, что гостями шоу будут Сунь Цинъюань и Линь Шунин.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Цзян Ю спокойно наблюдал, как Сунь Цинъюань активно пиарится, создавая себе образ. Он видел, как ситуация развивалась, и, ссылаясь на необходимость подготовки к шоу и восстановления здоровья, оставался в больнице, не давая никаких комментариев. Однако, когда Сунь Цинъюань связался с ним для обсуждения сценария, Цзян Ю вёл себя очень сговорчиво, что немного смягчило недовольство Сунь Цинъюаня из-за его молчания. В конце концов, всё шло хорошо: после выпуска шоу образ Сунь Цинъюаня окончательно укрепится.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«Сердечный разговор» не имело особых изюминок. Его основная идея — это жизненные истории и позитивная энергетика. Оно проводилось в формате прямого эфира, а ведущим был опытный Тянь Сю, который, несмотря на то, что шоу было второстепенным, пользовался уважением как в индустрии, так и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Сунь Цинъюань получил этот шанс, было чистой удачей. Изначально гостем должен был стать один из второстепенных знаменитостей, но его заменили из-за скандала. В это время Сунь Цинъюань и Линь Шунин были на пике популярности, и их история идеально соответствовала теме шоу, так что этот шанс выпал Сунь Цинъюаню.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шоу было в прямом эфире, гостям заранее давали сценарий с основными направлениями интервью и вопросами, чтобы они могли подготовиться и избежать неловких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14 октября утром 15 числа Линь Шунин был доставлен на съёмочную площадку «Сердечного разговора» по просьбе Сунь Цинъюаня. Конечно, Линь Шунин приехал не один — с ним был Сян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шоу Сян Цзыянь, увидев Линь Шунина с лёгким макияжем для съёмок, внезапно взял его за руку, глубоко посмотрел в глаза и, поднеся его руку к своим губам, поцеловал её,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почувствуешь себя плохо, не перенапрягайся. Я буду рядом, сразу же дай мне знать,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вздрогнул от неожиданного жеста Сян Цзыяня, его зрачки сузились. Всё, что только что произошло, казалось ему знакомым. Через глубокий взгляд Сян Цзыяня в его сознании всплыли образы из прошлого: момент перед выступлением на конкурсе скрипачей в первом мире, когда Ци Му сделал похожий жест, и последний взгляд Гу Цы перед расставанием в прошлом мире. Постепенно образы Ци Му и Гу Цы слились с фигурой Сян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открыл рот, словно хотел что-то сказать, но в этот момент раздался голос режиссёра, торопящий их на сцену. В итоге он так ничего и не произнёс, лишь глубоко посмотрел на Сян Цзыяня, стоявшего прямо, и повернулся, чтобы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Цзыянь наблюдал за уходящей спиной Линь Шунина, 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 утра под звуки спокойной мелодии на экране появился ведущий Тянь Сю. После короткого вступления камера переключилась, и на сцене появились Сунь Цинъюань и Линь Шунин.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«Сердечного разговора» была оформлена уютно и комфортно. Два глубоких синих дивана стояли напротив друг друга, а между ними — стильный бежевый столик, на котором аккуратно лежали несколько журналов и три изящные чашки для чая. Через камеру можно было разглядеть пар, поднимающийся из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Сю сидел на левом диване, его поза была расслабленной, что создавало атмосферу непринуждённости. Это была его уникальная харизма — общение с ним напоминало беседу с давним другом, без какого-либо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и Линь Шунин сидели напротив Тянь Сю. Их позы сильно различались. Сунь Цинъюань, видимо, пригласил стилиста, чтобы привести себя в порядок. Его одежда, хотя и не была из топовых брендов, всё же относилась к категории лёгкой роскоши. Короткие волосы были зачесаны назад, открывая чистый лоб, что делало его свежим и привлекательным. В сочетании с элегантным повседневным костюмом это подчеркивало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