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многие фанаты быстро стали поклонниками их дуэта, создавая фан-клуб под названием «Циннин». Они вырезали множество видео с их участием, восхищаясь ими, но, поскольку материала было немного, большинство сцен были взяты из видео конкурса «Солнечные голоса». Тем не менее, это быстро привлекло множество новых фанатов, и всего за несколько дней их число значительно увеличилось.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некоторые сомневались, не использует ли Сунь Цинъюань Линь Шунина для пиара, ведь использовать человека, страдающего тяжёлой болезнью, было неэтично. Однако такие заявления сразу же опровергались фанатами Сунь Цинъюаня. По их словам, если бы он хотел пиариться, он сделал бы это ещё несколько лет назад, когда они ушли с конкурса. Тогда он бы уже стал знаменитым, зачем ждать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заявления, подкреплённые работой команды Сунь Цинъюаня над направлением общественного мнения, не вызвали особого резонанса. В это время Сунь Цинъюань впервые ответил в своём микроблоге. Он не сказал много, лишь написал короткую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ЦинъюаньV: Пройдя долгий путь, я счастлив, что ты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иллюстрации он использовал старое фото, на котором два школьника в форме обнимают друг друга,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стал катализатором, подняв тему на новый уровень. Хэштег #БратскаяЛюбовьСуньЦинъюань надолго закрепился в трендах.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индустрии нет глупцов. Намерение Сунь Цинъюаня и его команды использовать ситуацию для пиара было очевидно. Многие презирали его за использование больного друга для привлечения внимания, но многие также хотели воспользоваться этим моментом для собственной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участников «Солнечных голосов» также высказались, заявив, что во время конкурса они видели, насколько Сунь Цинъюань был добр и популярен, и как он заботился о Линь Шунине, вызывая восхищение их дружбой.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реагировали ещё более прямо, активно поддерживая Сунь Цинъюаня и Линь Шунина. Фан-клуб «Циннин» рос с невероятной скоростью, а различные фан-арты и мерч стали появляться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что бы ни говорили, для Сунь Цинъюаня эта пиар-кампания оказалась крайне успешной. Он не только мгновенно стал популярным, но и получил несколько небольших, но значимых проектов. Для него, вечного аутсайдера в индустрии, это было огромным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получив вкус успеха, отпустить его стало ещё сложнее. Чтобы закрепить образ Сунь Цинъюаня, нужно было продолжать использовать Линь Шунина, чтобы слово «братская любовь» навсегда стало ассоциироваться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Линь Шунин никак не реагировал, ажиотаж начал утихать. Но в этот момент официальный микроблог одного из второстепенных ток-шоу «Сердечный разговор» опубликовал сенсационное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[Сердечный разговорV: Самые искренние друзья — это те, кто прошёл через взлёты и падения вместе. Спустя годы, как поживают те два юноши, которые когда-то покинули сцену? 15 октября, до встречи. #СердечныйДруг]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прямое заявление не оставляло сомнений: гостями шоу будут Сунь Цинъюань и Линь Шунин, которые в последнее время не сходили с заголовков.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зная это, зрители с нетерпением ждали выпуска. Это было первое совместное появление обоих участников спустя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официальный микроблог «Сердечного разговора» подтвердил, что гостями шоу будут Сунь Цинъюань и Линь Шунин.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Цзян Ю спокойно наблюдал, как Сунь Цинъюань активно пиарится, создавая себе образ. Он видел, как ситуация развивалась, и, ссылаясь на необходимость подготовки к шоу и восстановления здоровья, оставался в больнице, не давая никаких комментариев. Однако, когда Сунь Цинъюань связался с ним для обсуждения сценария, Цзян Ю вёл себя очень сговорчиво, что немного смягчило недовольство Сунь Цинъюаня из-за его молчания. В конце концов, всё шло хорошо: после выпуска шоу образ Сунь Цинъюаня окончательно укрепится.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«Сердечный разговор» не имело особых изюминок. Его основная идея — это жизненные истории и позитивная энергетика. Оно проводилось в формате прямого эфира, а ведущим был опытный Тянь Сю, который, несмотря на то, что шоу было второстепенным, пользовался уважением как в индустрии, так и за её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Сунь Цинъюань получил этот шанс, было чистой удачей. Изначально гостем должен был стать один из второстепенных знаменитостей, но его заменили из-за скандала. В это время Сунь Цинъюань и Линь Шунин были на пике популярности, и их история идеально соответствовала теме шоу, так что этот шанс выпал Сунь Цинъюаню.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шоу было в прямом эфире, гостям заранее давали сценарий с основными направлениями интервью и вопросами, чтобы они могли подготовиться и избежать неловких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репетиции 14 октября утром 15 числа Линь Шунин был доставлен на съёмочную площадку «Сердечного разговора» по просьбе Сунь Цинъюаня. Конечно, Линь Шунин приехал не один — с ним был Сян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минут до начала шоу Сян Цзыянь, увидев Линь Шунина с лёгким макияжем для съёмок, внезапно взял его за руку, глубоко посмотрел в глаза и, поднеся его руку к своим губам, поцеловал её,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почувствуешь себя плохо, не перенапрягайся. Я буду рядом, сразу же дай мне знать,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вздрогнул от неожиданного жеста Сян Цзыяня, его зрачки сузились. Всё, что только что произошло, казалось ему знакомым. Через глубокий взгляд Сян Цзыяня в его сознании всплыли образы из прошлого: момент перед выступлением на конкурсе скрипачей в первом мире, когда Ци Му сделал похожий жест, и последний взгляд Гу Цы перед расставанием в прошлом мире. Постепенно образы Ци Му и Гу Цы слились с фигурой Сян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открыл рот, словно хотел что-то сказать, но в этот момент раздался голос режиссёра, торопящий их на сцену. В итоге он так ничего и не произнёс, лишь глубоко посмотрел на Сян Цзыяня, стоявшего прямо, и повернулся, чтобы выйти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Цзыянь наблюдал за уходящей спиной Линь Шунина, и на его губах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10 утра под звуки спокойной мелодии на экране появился ведущий Тянь Сю. После короткого вступления камера переключилась, и на сцене появились Сунь Цинъюань и Линь Шунин.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«Сердечного разговора» была оформлена уютно и комфортно. Два глубоких синих дивана стояли напротив друг друга, а между ними — стильный бежевый столик, на котором аккуратно лежали несколько журналов и три изящные чашки для чая. Через камеру можно было разглядеть пар, поднимающийся из чашек.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Сю сидел на левом диване, его поза была расслабленной, что создавало атмосферу непринуждённости. Это была его уникальная харизма — общение с ним напоминало беседу с давним другом, без какого-либо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Цинъюань и Линь Шунин сидели напротив Тянь Сю. Их позы сильно различались. Сунь Цинъюань, видимо, пригласил стилиста, чтобы привести себя в порядок. Его одежда, хотя и не была из топовых брендов, всё же относилась к категории лёгкой роскоши. Короткие волосы были зачесаны назад, открывая чистый лоб, что делало его свежим и привлекательным. В сочетании с элегантным повседневным костюмом это подчеркивало его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http://bllate.org/book/16238/1459936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