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покачал головой, давая понять, что не стоит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всё в порядке. Это просто разговорная программа, без интенсивных нагрузок. Я позабочусь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Цзыянь задумался на мгновение, но в итоге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Цинъюань — человек несколько меркантильный.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скрытый смысл в словах Сян Цзыяня, Цзян Ю не знал, смеяться ему или плакать. Немного меркантильный? Это ещё мягко сказано. Сунь Цинъюань буквально кормился чужими страданиями, да ещё и своего ближайшего друга. Это было полное моральное падение без каких-либо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не злой по натуре. Твою мысль я понимаю. Спасибо,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Ю, устремлённый на Сян Цзыяня, был полон доверия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взгляд, Сян Цзыянь не мог больше ничего добавить. Он лишь вздохнул в душе. Что ж, Линь Шунин — человек, который не должен быть запятнан грязью. Он должен стоять под солнцем, сияя улыбкой. А все эти грязные дела пусть останутся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Сян Цзыянь сопровождал Цзян Ю в больницу для повторного обследования. По завершении он выразил желание поговорить с лечащим врачом наедине, а Цзян Ю был безжалостно выдворен в коридор. Сидя на общественной скамейке и глядя на плотно закрытую дверь, Цзян Ю испытывал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впервые увидел Сян Цзыяня, и до их совместного ужина, та знакомая атмосфера, которая возникала в прошлом мире, снова дала о себе знать. Это был он? Внутренние весы колебались, но точного ответа он так и не получал. Это чувство, выходящее за пределы его контроля, вызывало у Цзян Ю редкое беспокойство и…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 пребывал в задумчивости, дверь напротив открылась, и из неё вышел Сян Цзыянь, держа в руке лист бумаги. Цзян Ю собрался с мыслями, указал на его руку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Цзыянь приподнял бровь, показывая лист,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пошёл к доктору Чжану за этим? Если бы ты сказал мне раньше, не пришлось бы так долго ждать, — сказал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Цзыянь на мгновение замер, затем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моргнул, словно обдумывая,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каждый раз, когда я прихожу, доктор Чжан даёт мне один. Как будто раздаёт рекламные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их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Цзыянь, обычно серьёзный,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вздохнул и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сложно. Я пробовал несколько раз, но каждый раз терпел неудачу, так что в итоге просто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правдивой. Линь Шунин был хорош во всём: в характере, в учёбе, в пении. Но когда дело доходило до готовки, у него не было ни капли таланта. Даже следуя шаг за шагом, результат всегда был далёк от идеала, и в итоге он просто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Сян Цзыяня смягчилось, его тонкие губы, обычно сжатые, слегка приподнялись. Он протянул руку и нежно погладил Линь Шунина по голове, в его голосе невольно прозвучала снисходительность: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раньше, в кулинарном искусстве ты не продвинулся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сказал, Цзян Ю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чем лучше? Тот, кто умудряется переварить лапшу быстрого приготовления, как может критиковать мои кулинарные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 каких-либо предупреждений улыбка Цзян Ю замерла. В его голове пронесся фрагмент, который не был упомянут в сюжете. Сюжет обычно описывал лишь общие очертания и ключевые события, но никогда не углублялся в детали жизни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в его сознании всплыли картины, где Линь Шунин и Сян Цзыянь взаимодействовали так естественно и ясно. В небольшой комнате они готовили вместе. Линь Шунин держал в руках тарелку с не до конца размокшей лапшой, а Сян Цзыянь, вопреки своему обычному строгому образу, с лёгкой улыбкой на лице держал в руках что-то, что уже превратилось в неразличимую кашу. Они сдерживали смех, глядя друг на друга, в их глазах читались и откровенное отвращение, и смех. Всё это было спокойно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ясность заставила Цзян Ю почувствовать, будто он сам пережил эти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Линь Шунин замер, Сян Цзыянь быстро убрал улыбку. Он шагнул вперёд, взял его за плечо, движение было мягким, но в его глазах читалась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Ниннин? Ты в порядке?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вернул Цзян Ю к реальности. Он смотрел на приближённое лицо Сян Цзыяня, и на мгновение оно слилось с образом того человека в его сердце. Покачав головой, чтобы остановить поток мыслей, Цзян Ю вздохнул и с горькой улыбкой махнул рукой, показывая,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вспомнил кое-что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оправдание было не слишком убедительным, даже несколько неуклюжим, но Сян Цзыянь лишь кивнул, не стал разбираться. Его рука, держащая Линь Шунина, не отпустила, а слегка сжалась. Его тёмные, глубокие глаза смотрели на него. После долгого молчания Сян Цзыянь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хорошо готовлю. Ты хочешь переехать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усомнился, не ослышался ли он. Разве отношения между оригинальным Линь Шунином и Сян Цзыянем уже достигли уровня, где они могли жить вместе? Почему он ничего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растерянность на лице Линь Шунина, Сян Цзыянь опустил глаза, его взгляд стал мрачнее. Он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здоровье сейчас не в лучшем состоянии, жить одному опасно. Доктор Чжан только что сказал мне, что если ты хочешь сделать операцию в следующем месяце, то в ближайшее время нужно привести тело в наилучшую форму. Если ты переедешь ко мне, я смогу лучше заботиться о тебе и помогать с восстановлением. К тому же, это упростит многие рабочие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 подозрением посмотрел на Сян Цзыяня, обдумывая его аргументы. Всё звучало логично, но он всё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доставил тебе много хлопот. Переезжать к тебе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Сян Цзыянь не стал настаивать. Некоторые вещи лучше оставить как есть, чтобы не вызывать дискомфорта. Это дело нельзя торопить, нужно действовать постепенно. Терпения у него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информация обновляется с невероятной скоростью, популярность Линь Шунина постепенно снижалась, и это было именно то, чего хотел Сян Цзыянь. Когда популярность чего-либо достигает определённого уровня, дальнейшее частое появление на публике может вызвать усталость и даже отторжение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агент, Сян Цзыянь прекрасно понимал эти правила. Ему была нужна не мимолётная популярность, а повод для возвращения Линь Шунина в центр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популярность Линь Шунина в последние дни пошла на спад, Сунь Цинъюань в это время активно себя проявлял. Благодаря популярному посту на форуме, СМИ раскопали видео с «Солнечных голосов» много лет назад, подчеркнув, насколько выдающимися были выступления Линь Шунина и Сунь Цинъюаня. Когда они объявили о совместном уходе с конкурса, это вызвало сожаление, но также и восхищение их искренней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команды Сунь Цинъюаня всё внимание, которое внезапно привлёк Линь Шунин, было переключено на восхитительную дружбу между Сунь Цинъюанем и Линь Шунином.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интервью Сунь Цинъюаня, данное несколько лет назад после ухода с конкурса, взорвало заголовки всех популярных сайтов. В одночасье Сунь Цинъюань стал образцом честности и братской любви, а его статус в глазах общественности резко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Сян Цзыянь: Приходи и доставляй мне хлопоты! Давай,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