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же такой Хуанхо, другие могли не знать, но благодаря сюжету Цзян Ю был в курсе всего. Этим человеком был не кто иной, как Сян Цзыянь, тот самый агент, который в своё время протянул Линь Шунину оливковую ветвь, желая подписать с ним контракт, когда тот участвовал в шоу «Солнечные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был одним из лучших агентов развлекательной компании «Хуаи», а также одним из самых влиятельных и обладающих широкими связями в индустрии. Под его руководством было взращено множество звёзд первой величины. Только в прошлом году два его подопечных — мужчина и женщина — завоевали самые престижные награды на церемонии «Золотой глобус» за лучшие мужскую и женскую роли. И не успели все оправиться от этого события, как стало известно, что он помог малоизвестному актёру второго эшелона, которого недавно взял под своё крыло, пробиться в Голливуд.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все успели восхититься его мастерством, этот выдающийся агент объявил о своём уходе на покой, заявив, что в ближайшее время больше не будет заниматься продвижением артистов. Это вызвало недоумение у многих звёзд, которые уже готовились заручиться его поддержкой. Как будто желая доказать серьёзность своих намерений, Сян Цзыянь быстро передал своих подопечных другим агентам и исчез из поля зрения общественности. С тех пор прошло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сюжета Цзян Ю знал, что всё это время Сян Цзыянь проводил в стримах Линь Шунина, тихо наблюдая за его трансляциями и отправляя подарки. У него не было намерения вмешиваться в жизнь Линь Шунина — он просто хотел быть рядом с человеком, которого когда-то считал невероятно перспективным и амбициозным, и сопровождать его на последнем этапе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Цзыянь впервые встретил Линь Шунина, он был всего лишь малоизвестным агентом в компании «Хуаи». Уже с первого взгляда на Линь Шунина, выступавшего на сцене, он понял, что тот станет звездой, причём звездой первой величины. Несмотря на давление со стороны компании, он отказался от двух перспективных артистов второго эшелона, которых курировал, и настоял на том, чтобы «Хуаи» подписала контракт с Линь Шунином. После тщательного изучения компания согласилась с его оценкой и признала, что Линь Шунин — настоящая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контракт был одобрен, компания явно не собиралась доверять такого перспективного артиста малоопытному агенту вроде Сян Цзыяня. После короткого совещания Линь Шунина передали более опытному агенту, что молодой и амбициозный Сян Цзыянь не смог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безрезультатных попыток возразить, Сян Цзыянь напрямую обратился к Линь Шунину и честно рассказал ему о ситуации. Большинство людей в таком случае были бы рады, что компания так высоко их ценит, и вряд ли стали бы из-за малоизвестного агента вроде Сян Цзыяня ссориться с руководством «Хуаи». Но Линь Шунин оказался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подписать контракт с «Хуаи» именно потому, что хорошо ладил с Сян Цзыянем, и после неоднократных приглашений последнего решил присоединиться к компании. Будучи человеком, ценящим дружбу, он не мог ради лучших перспектив бросить Сян Цзыяня. Поэтому, узнав о произошедшем, всегда мягкий и добродушный Линь Шунин неожиданно проявил твёрдость: если его агентом не будет Сян Цзыянь, то контракт с «Хуаи»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такой ситуацией, «Хуаи» была в замешательстве — ещё ни один артист не вёл себя так самонадеянно. Если бы не выдающиеся способности Линь Шунина, компания бы без колебаний выставила его за дверь. Однако, не желая терять такого таланта, «Хуаи» была вынуждена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и Сян Цзыянь добились своего, и они договорились вместе покорить вершины шоу-бизнеса. К сожалению, церемония подписания контракта, запланированная после окончания шоу «Солнечные голоса», так и не состоялась — Линь Шунин внезапно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Сунь Цинъюань стал набирать популярность, используя Линь Шунина для пиара, Сян Цзыянь тайно помогал ему. Однако Линь Шунин по-прежнему верил, что Сунь Цинъюань — его друг, и, несмотря на болезнь, продолжал поддерживать его, помогая с пиаром и созданием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Сунь Цинъюань стал звездой, он предал Линь Шунина, оставив его в беде. Состояние Линь Шунина ухудшалось, и он был выжат до последней капли. Его жизнь настолько ухудшилась, что он едва мог позволить себе еду, не говоря уже о дорогостоящем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Линь Шунин получил пожертвование от недавно созданного фонда. Поскольку основатель фонда оставался загадкой, Линь Шунин так и не смог лично поблагодарить своего благодетеля. Этим человеком был Сян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Линь Шунин, несмотря на свою мягкость, всегда был принципиальным человеком, Сян Цзыянь понимал, что тот не хотел бы видеть его в роли спасителя. Поэтому он так и не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Линь Шунина Сян Цзыянь посетил его похороны, а затем громко заявил о своём возвращении в индустрию. Своими решительными действиями он серьёзно потрепал Сунь Цинъюаня, который всё ещё пытался использовать имя Линь Шунина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лучших агентов «Хуаи», Сян Цзыянь знал индустрию как свои пять пальцев. У него были деньги, связи и влияние, и даже если бы Сунь Цинъюань был обладателем престижной награды, Сян Цзыянь нашёл бы сотню способов свергнуть его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обнародовал все доказательства и материалы, подтверждающие действия Сунь Цинъюаня против Линь Шунина. Образ Сунь Цинъюаня мгновенно превратился из верного друга в лицемерного и двуличного человека, готового на всё ради своей выгоды. Чем выше он взобрался, используя Линь Шунина, тем больнее было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обнародовал правду о Сунь Цинъюане только сейчас, потому что он хорошо знал Линь Шунина. Тот был настолько добрым человеком, что, даже если бы был жив, вряд ли хотел бы видеть такое, несмотря на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Линь Шунина и так было тяжёлым, и если бы Сунь Цинъюань продолжал его тревожить, это только ухудшило бы его самочувствие. Этого Сян Цзыянь не хотел, поэтому он ждал, пока Линь Шунин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звук спецэффектов раздался в эфире, и Цзян Ю, выйдя из раздумий, снова увидел на экране анимацию с солёной рыбой. Он не мог не рассмеяться, взглянув на чат, где снова появился ник «Хуанхо». Цзян Ю слегка кашлянул и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ещё несколько мелодий, он почувствовал, что атмосфера в стриме оставалась приятной. Посмотрев на время, Цзян Ю отложил гитару в сторону, пододвинул к себе синтезатор, поправил микрофон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Линь Шунина пришли в восторг от этого жеста, ведь когда он менял гитару на синтезатор и поправлял микрофон, это означало, что он собирался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обладал отличным вокалом и уникальным, притягательным голосом, что делало его пение невероятно приятным для слуха. Это было видно ещё по его участию в «Солнечных голосах», где он уверенно дошёл до финала и стал главным претендентом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проблем со здоровьем Линь Шунин пел лишь изредка, чаще ограничиваясь игрой на инструментах. Тем не менее, даже редкие выступления с пением не уменьшали любовь фанатов к его голосу, а лишь усиливали их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Цзян Ю смущённо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пел для вас. Сегодня хочу спеть,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[Сахарный хлопок без сахара: Нравится,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ушки кролика: Мой Нин Нин снова поёт, как же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Сяосинь: Посылаю сердечки Нин Нину, наконец-то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Цзян Ю включил заранее подготовленный аккомпанемент. Зазвучал детский голос, за которым последовал хор. Длинные и изящные пальцы Цзян Ю заиграли на клавишах синтезатора, и мелодия приобрела 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know that we all got ohing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нас всех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that we all share together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все разделяем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