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раньше успешным в шоу-бизнесе, он прекрасно разбирался в различных маркетинговых стратегиях и тенденциях рынка.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начнём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Ровно в шесть вечера Цзян Ю появился в прямом эфире на стриминговой платформе «Солёная рыба», с которой был заключён контракт Линь Шунина. К моменту начала трансляции в комнате уже было несколько десятков зрителей. Это были преданные фанаты Линь Шунина, которые каждый день ждали его эфира. Они не много говорили, лишь приветствовали его появление, отправляли подарки и чаще всего просто тихо смотрели трансляцию.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состояния здоровья Линь Шунин не мог заниматься активными физическими нагрузками. Хотя раньше он учился танцам, теперь это было для него недоступно. К тому же он не был человеком с ярким чувством юмора или острым языком. Как уже упоминалось, он был очень застенчивым и мало говорил, поэтому стиль его трансляций кардинально отличался от других стримеров, которые прыгали и делали всё возможное, чтобы привлечь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Линь Шунина дома было два музыкальных инструмента: гитара и синтезатор. Во время трансляций он чаще всего спокойно играл на них, либо исполняя чужие композиции, либо импровизируя мелодии, которые приходили ему в голову. Если самочувствие позволяло, он иногда подпевал.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Гитаре его научили несколько лет назад на шоу «Солнечные голоса», где преподаватели обучали участников. Синтезатор же был подарен ему его бывшим учителем. Линь Шунин не был мастером в игре на этих инструментах, он лишь умел на них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множества стримеров всё это было совершенно обычным и не выделялось. Можно сказать, что Линь Шунин зарабатывал на трансляциях исключительно благодаря своей привлекательной внешности и приятному голосу.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[Кроличьи ушки длинные: Нинни здесь~]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[СисиСиБао: Бросаю цветы, наш Нинни по-прежнему невероятно красив!]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[МаЛаТан без остроты: Сразу отправляю воздушный поцелуй, добрый вечер, милый Нинни~!]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[СыКа отправил 99 рыбёшек]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[НинниНинБао отправил 10 порций кошачьего корма]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сообщения, прокручивающиеся на экране, Цзян Ю слегка улыбнулся, поприветствовал всех и, освоив интерфейс платформы «Солёная рыба», включил уведомление о начале трансляции. Все пользователи, подписанные на Линь Шунина и находящиеся онлайн, получили оповещение.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зрители подключались, Цзян Ю просмотрел плейлист Линь Шунина и выбрал спокойную мелодию в качестве фоновой музыки. Взяв гитару, он начал мягко перебирать струны, сосредоточенно глядя на них. Его взгляд был настолько мягким и погружённым, что зрители невольно замирали, боясь нарушить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Мелодия гитары идеально вписалась в спокойную музыку, создавая уникальное звучание. Когда музыка достигла кульминации, Цзян Ю закрыл глаза, но его руки продолжали играть. После короткого эмоционального всплеска мелодия снова стала спокойной, и, когда последний звук затих, он медленно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навыки Цзян Ю в игре на гитаре и синтезаторе были на том же уровне, что и у Линь Шунина. Однако в музыке, когда техника достигает определённого уровня, важнее становится эмоциональная составляющая и понимание произведения. На высококлассных музыкальных соревнованиях участники обычно не сильно отличаются по технике, и победителей определяет именно их интерпретация и эмоции, вложенные в исполнение.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Цзян Ю лишь умел играть на гитаре, в одном из своих прошлых миров он был выдающимся скрипачом, завоевавшим множество наград и проведшим бесчисленное количество концертов. Его понимание музыки было намного глубже, чем у Линь Шунина. Даже при небольшом недостатке техники сильные эмоции компенсировали это, завораживая слушателей.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всё это происходило на фоне невероятно привлекательной внешности Линь Шунина, что удваивало эффект.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трансляции на мгновение воцарилась тишина, после чего сообщения начали бешено прокручиваться.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[Лимонный чай с грейпфрутом: Ааа, я в восторге от Нинни!!]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[Лапша — это жизнь: Обычно я просто оставляю трансляцию на фоне, пока делаю уроки, но сегодня я не могу молчать! Мой разум требует, чтобы я высказалась!]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[Кроличьи ушки длинные: Кажется, сегодня Нинни просто светится, как звезда!]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сообщения и подарки, которые продолжали появляться, Цзян Ю улыбнулся. Когда он был актёром, по просьбе компании он тоже проводил прямые эфиры, чтобы сократить дистанцию с фанатами. Поэтому он уже привык к тому, как управлять атмосферой в трансляции.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завершения мелодии Цзян Ю не спешил начинать следующую. Вместо этого он неожиданно начал читать вопросы, появляющиеся на экране, выбирая самые интересные и отвечая на них, взаимодействуя с фанатами. Одним из самых популярных вопросов был: [Хочу родить Нинни ребёнка! Подскажите, как его покорить, очень срочно!]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это был всего один или два вопроса, но потом их начали копировать, и вскоре весь экран был заполнен этим. На лице спокойного мужчины вдруг появилась лёгкая краска смущения. Он кашлянул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сильный, вы меня не свалите.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даже сделал позу культуриста перед камерой.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те, кто давно следил за Линь Шунином, знали, что его здоровье было не в лучшем состоянии. Хотя Линь Шунин редко упоминал о своей болезни в трансляциях, фанаты всё равно любили его и искренне переживали. Увидев, что он сегодня в хорошем настроении, даже те, кто обычно молча смотрел, начали активно участвовать в общении. А их участие выражалось очень просто — они начали отправлять подарки, и делали это с размахом.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этих фанатов были те, кто следил за Линь Шунином со времён «Солнечных голосов». Когда они узнали, что он был вынужден покинуть шоу-бизнес из-за болезни, многие были разочарованы. Спустя несколько лет они случайно обнаружили, что стример по имени Нин Шу — это тот самый Линь Шунин. Однако эти преданные фанаты были очень сдержанны. Узнав о его нынешнем состоянии, они молча поддерживали его, не раскрывая его прошлого.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Изучив анализ системы фанатов Линь Шунина, даже Цзян Ю не мог не восхититься. Возможно, из-за характера Линь Шунина или его состояния здоровья большинство его фанатов были «мамочками» и «старшими сёстрами». Они редко активно общались, чаще просто тихо наблюдали за трансляциями. Однако именно они занимали верхние строчки в списке доноров, отправляя подарки с щедростью.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момент на экране появился огромный эффект, сопровождаемый именем тёмно-фиолетового цвета.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[ХуанХо в комнате 2333 отправил Нин Шу корону Солёной рыбы x1]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Эффект, заполнивший экран, заставил Цзян Ю слегка вздрогнуть. Кто придумал этот стриминговый сервис? Разве они не боятся, что их побьют?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платформе «Солёная рыба» подарки делились на десять категорий, и самым дорогим была корона, которую только что получил Цзян Ю. В пересчёте на реальные деньги это было 23 333 юаня. Такой подарок вызывал пятиминутное уведомление на весь сайт и сопровождался анимацией плавающей рыбы.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 ХуанХо было знакомо Цзян Ю, так как с момента начала трансляций Линь Шунина этот человек всегда занимал первую строчку в списке доноров. Казалось, он был без ума от Линь Шунина: с момента регистрации на платформе он отправлял подарки только ему и смотрел только его трансляции. При этом он никогда не писал в чате, лишь молча отправлял подарки.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http://bllate.org/book/16238/1459901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