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ты сказал раньше, я бы не упоминал о съёмках в клипе. Но теперь, когда знаю, это уже не имеет значения. Не буду тебя утруждать, я найду кого-то другого для камео, — закончив, Чэнь Тинсюань взял за руку Линь Шунина, стоявшего позади,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Сунь Цинъюаня мгновенно застыла. Он не мог поверить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почему? Мы же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занимался до нашего прихода?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Шэнь Синхэ вышли из бара, услышав от официанта, что Сунь Цинъюань с кем-то поссорился. Шэнь Синхэ вышел посмеяться, а он сам беспокоился, что Сунь Цинъюань может попасть в неприятности. В конце концов, люди, посещающие это место, не те, кого можно легко обидеть. Тем более Сунь Цинъюань только что называл его «братом». Если что случится, он не сможет просто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человек, с которым поссорился Сунь Цинъюань, окажется его кумиром. Чэнь Тинсюань, конечно, доверял характеру Линь Шунина. Если такой человек, как Линь Шунин, поссорился с Сунь Цинъюанем, то вина, несомненно, лежала на последнем.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Цзян Ю вдруг вспомнил, что позже карьера Сунь Цинъюаня резко пошла в гору после участия в клипе молодого артиста. Роль, которую он сыграл в том клипе, оказалась настолько яркой, что он стал немного популярен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компания, воспользовавшись моментом, решила переупаковать Сунь Цинъюаня и вывести его на новый уровень. Однако послужной список самого Сунь Цинъюаня был не впечатляющим. Самым большим достижением за время его пребывания в шоу-бизнесе было попадание в топ-8 конкурса «Солнечные голоса», а также несколько незначительных шоу, которые не принесли особого успеха и не оставили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Под неявным намёком Сунь Цинъюаня его компания вытащила историю о том, как он снялся с конкурса перед полуфиналом, а также напомнила о Линь Шунине, который уже почти был забыт, чтобы создать образ преданного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удивительно, благодаря нескольким трогательным статьям и старым репортажам образ Сунь Цинъюаня как человека, который ради друга готов пожертвовать своей карьерой, глубоко запал в сердца зрителей. Люди давно не видели такого искреннего и непритворного артиста, и они охотно приняли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жаль Линь Шунина, который, страдая от болезни, вынужден был участвовать в шоу, чтобы поддерживать образ преданного друга, что было для него настоящим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Сунь Цинъюань, ссылаясь на «его плохое самочувствие», запретил ему вести прямые эфиры. На самом деле он просто боялся, что Линь Шунин затмит его. Самое смешное, что даже когда Сунь Цинъюань уже начал набирать популярность, медицинские расходы Линь Шунина всё ещё оплачивались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образ Сунь Цинъюаня каким-то образом идеально совпал с важным персонажем в сценарии известного режиссёра. Режиссёр был впечатлён его преданностью и тем, насколько он подходил к роли. К тому же актёрские способности Сунь Цинъюаня были на приемлемом уровне, поэтому роль досталась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стал огромным хитом, получил отличные отзывы и завоевал три крупные награды как в стране, так и за рубежом. Сунь Цинъюань взлетел на вершину славы благодаря этому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Шунин постепенно исчез из поля зрения общественности. Даже когда его иногда упоминали, это было лишь для того, чтобы подчеркнуть благородство Сунь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Линь Шунина и так было слабым, а после того как Сунь Цинъюань заставил его участвовать в шоу и бесконечно разъезжать, его состояние ухудшилось. Когда Сунь Цинъюань достиг пика своей карьеры, Линь Шунин тихо ушёл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этого Сунь Цинъюань не оставил его в покое. Он с помпой посетил похороны Линь Шунина и произнёс «трогательную» речь, используя даже смерть Линь Шунина для пиара. Это было уже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 глядя на Сунь Цинъюаня, чьё лицо сейчас было искажено недовольством, Цзян Ю слабо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нас просто небольшая размолвка.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посмотрел на Сунь Цинъюаня и с горькой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эта операция очень важна для меня. Если ты всё ещё считаешь меня другом, надеюсь, ты перечислишь долг на мою карту до конца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Ю больше не взглянул на него, кивнул Чэнь Тинсюаню и ушёл. Его фигура была очень худой, а кожа, виднеющаяся из-под просторной чёрной рубашки, казалась болезненно бледной. Но его спина была прямой, как будто она никогда не согнётся.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Шунин уходит, Сунь Цинъюань инстинктивно хотел последовать за ним, чтобы тот помог ему объясниться с Чэнь Тинсюанем. Но едва он сделал шаг, как кто-то положил руку на его плечо. Обернувшись, он увидел насмешливый взгляд Чэнь Тинсюаня. Сунь Цинъюань не знал, что сказать, и только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 сегодня не в настроении, он просто капризничает.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 Мы ведь поверили твоему обещанию угостить нас выпивкой. Ты что, собирался потратить на это чужие деньги? Мы такое не примем, — вдруг усмехнулся Шэнь Синхэ, который до этого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Цинъюань был ошеломлён. Помолчав пару секунд, он сухо засмеялся 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потратить деньги Нинни? Я же сам оплачивал его медицинские счёта, когда он только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Шэнь Синхэ, ни Чэнь Тинсюань, которые добились успеха в этой среде, не были глупцами. По реакции Сунь Цинъюаня и Линь Шунина они уже примерно поняли, что произошло, и не собирались слушать его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счёт за сегодняшний вечер я беру на себя. Наше время тоже ценно, и у нас нет времени слушать твои оправдания. Как старший, дам тебе совет: отсутствие денег — это не страшно. Страшно, когда у тебя нет денег, но ты ведёшь себя так, будто ты богач. Ты думаешь, все вокруг дураки, которых можно обманывать? — сказал Шэнь Синхэ, легонько похлопав его по плечу и многозначительно взглянув на Чэнь Тинсюаня.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Тинсюань, весь в мыслях о своём кумире, уходящем вдаль, даже не взглянул на Шэнь Синхэ. Он сунул свой телефон в руки Сунь Цинъюаня и, глядя на его благодарный взгляд, безжалостно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номер Шунина, верно? Введи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Цинъюань с каменным лицом механически взял телефон, ввёл номер и так же механически вернул его Чэнь Тинсюаню.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Тинсюань, взглянув на экран,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направился к выходу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тебя зовут? Сунь…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Сунь Цинъюань подумал, что тот передумал,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Цинъюань. Что случилось,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Тинсюань махнул рукой, показывая, что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 сказать, что насчёт клипа ты можешь забыть. Не связывайся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Сунь Цинъюаня не было никаких эмоций, кроме желания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чёртовщина?! Это совсем не то, о чём мы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Ю, только что вернувшись домой, получил звонок от своего фаната Чэнь Тинсюаня. Тот сначала поинтересовался его здоровьем и, узнав, что всё в порядке, облегчённо вздохнул. Затем он осторожно спросил, не хотел бы Цзян Ю сняться в его новом клипе в небольшой роли, которая не потребует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ожидание в голосе Чэнь Тинсюаня, Цзян Ю, немного подумав, согласился. В сюжете Сунь Цинъюань добился успеха, используя Линь Шунина как ступеньку для своего имиджа. Ничто не могло бы быть более мучительным для Сунь Цинъюаня, чем увидеть, как Линь Шунин достигает вершины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опухоль в мозгу Линь Шунина была как бомба, которая может взорваться в любой момент, Цзян Ю хотел сделать всё возможное, чтобы Линь Шунин прожил оставшуюся жизнь ярко и блистательно. Такой талантливый человек не должен был быть забыт и уйти из жизни таким унизительным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Чэнь Тинсюанем о времени съёмок, Цзян Ю взглянул на будильник у кровати. Было уже пять тридцать вечера, и до ежедневного прямого эфира Линь Шунина оставалось меньше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