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Мо Кэ, Си Чэнь, увидев на его лице выражение борьбы, уже догадался, о чём тот думает. Взгляд Си Чэня перешёл на Лу Фэя, который, шатаясь, пытался встать, — человека, которого он тайно любил долгое время. С одной стороны — новая любовь, с другой — старая. Стиснув зубы, Си Чэнь всё же обратил взгляд на Мо Кэ и сказал с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Кэ сейчас раны, ему неудобно использовать Исходную силу. Можем ли мы продержаться ещё немного? Скоро смена, и если мы выдержим, сможем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словам, он не собирался позволить Мо Кэ действовать. Цзян Ю внутренне усмехнулся, но на лице сохранил спокойное и решительное выражение. Он выпрямился и, улыбнувшись Мо Кэ,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Сяо Кэ, просто отдохни. Ты и так слаб, а ещё получил рану от яда Зверя Гэма. Не перенапрягайся. И Цєлань тоже, её ногу порезало ротовым аппаратом Зверя Кая. Вы оба берегите себя. До смены осталось меньше получаса, оставьте остальное нам. Верьте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Мо Кэ застыло. Слова Лу Фэя на первый взгляд звучали нормально, но, увидев, как Цєлань, стоящая неподалёку, с усмешкой оторвала кусок своей униформы, чтобы перевязать рану на ноге, сжала оружие и настороженно посмотрела на приближающихся представителей Расы насекомых, не собираясь отдыхать, Мо Кэ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оригинального владельца тела он знал, что этот отряд не был единым целым. Цєлань всегда презирала поведение Мо Кэ. То, что она любила Си Чэня, знал весь отряд. Хотя раньше все знали, что Си Чэнь испытывал некоторые чувства к Лу Фэю, но все понимали, что им не быть вместе, ведь рядом стоял Гу Цы, и у Си Чэня не было шансов. Поэтому, кроме внутреннего дискомфорта, Цєлань не имела ничего против Лу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объектом стал Мо Кэ, всё изменилось. Цєлань была сильной личностью, всегда предпочитала действовать силой. Исходная сила Мо Кэ была второй в отряде после Лу Фэя, но он больше склонялся к поддержке. Проще говоря, без защиты товарищей он был беспомощен. Это сильно раздражало Цєлань, и, вероятно, из женской интуиции, она никогда не считала Мо Кэ простым человеком. Увидев, как Си Чэнь начал ухаживать за Мо Кэ, его манеры лишь усилили недовольство Цєлань.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даже если другие сначала не заметили ничего странного, поведение Цєлань заставило бы Мо Кэ выглядеть неуместно, если бы он продолжал прятаться за Си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скрытое недовольство в глазах товарищей, Мо Кэ чуть не задохнулся от ярости, но на его лице не было и намёка на недовольство. Он стиснул зубы, решительно оттолкнул Си Чэня и твёрдо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всего лишь небольшая рана. Я не такой неженка. Я в порядке, могу сражаться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запустил Исходную силу в своём теле, и вокруг него медленно сформировался тонкий слой синего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Ю стало ещё более обеспокоенным. Он мягко погладил голову Мо Кэ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чувствуя, как истощённая Исходная сила в его теле постепенно восстанавливается, он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искреннее беспокойство на лице Лу Фэя, Мо Кэ не мог понять, были ли его слова случайными или намеренными. Хотя внутри он был готов взорваться от ярости, он продолжал сохранять понимающую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усилением Мо Кэ члены отряда начали медленно восстанавливаться. Даже если они всё ещё выглядели измождёнными, их дух значительно улучшился, особенно у Цзян Ю. Мо Кэ, видя, как усталость сходит с лица Цзян Ю, а его собственная Исходная сила быстро истощается, чуть не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выражение лица Мо Кэ внезапно изменилось. Что-то было не так. Он ясно чувствовал, что скорость истощения его Исходной силы была ненормально высокой. Щит, который он поддерживал, был сжат до минимального уровня из-за присутствия Лу Фэя, он не использовал всю свою силу. Но сейчас, по сравнению с обычным временем, когда он полностью поддерживал щит, скорость истощения только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панику в сердце и быстро оглядел лица всех присутствующих, наконец остановив взгляд на Лу Фэе. Не было ли его ощущение, что быстрое истощение его Исходной силы связано с Лу Фэем, всего лишь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закрыл глаза, делая вид, что ничего не замечает, внутренне усмехаясь. Мысли Мо Кэ были слишком очевидны. Чувствуя, как его Исходная сила постепенно наполняется, если бы не время, Цзян Ю хотел бы вручить Мо Кэ красный цветок за его самопожертвование. Какой же хороший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 не стал действовать слишком жёстко. Ведь такой хороший источник Исходной силы нельзя испортить за один раз. Восстановив большую часть Исходной силы, Цзян Ю открыл глаза и, увидев Мо Кэ, который уже начал шататься, подошёл к нему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что с тобой? Я же сказал, не перенапрягайся. Зачем ты увеличил силу щита? Ты и так ранен, а теперь ещё и истощаешь свою Исходную силу. Ты знаешь, какой вред это может тебе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звучали как упрёк, в его глазах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выражение Цзян Ю, Мо Кэ чуть не засмеялся. Конечно, он знал, что его действия уже привели к истощению Исходной силы. Но что он мог сделать? Он просто не мог себя контролировать. Почему он истощил свою Исходную силу? Разве Лу Фэй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сомневался в странных событиях, Мо Кэ мог только проглотить обиду. Ведь с текущим уровнем технологий Альянса невозможно было принудительно истощить чужую Исходную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так произошло, он не мог позволить своей Исходной силе быть потраченной впустую. С этими мыслями Мо Кэ слегка кашлянул, и на его бледном лице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А-Фэй, со мной всё в порядке. Впереди ещё три Зверя Гэма. Я просто хотел помочь всем восстановить Исходную силу, чтобы увеличить наши шансы на выживание. Я просто немного поторопился,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членов отряда, которые уже почти восстановились, почувствовали благодарность к Мо Кэ. Его слова затронули их сердца. На поле боя каждая капля восстановленной Исходной силы увеличивала шансы на выживание. Мо Кэ, несмотря на раны, всё же истощил свою Исходную силу, чтобы помочь другим. Как они могли не быть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Си Чэнь. Его глаза почти прилипли к Мо Кэ. Поведение Мо Кэ полностью превзошло его ожидания. Он думал, что с Лу Фэем рядом Мо Кэ просто сделает вид, что тратит Исходную силу. Но он никогда не ожидал, что Мо Кэ приложит все усилия. Когда Си Чэнь ломал голову, он вдруг встретился взглядом с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Кэ, наполненный удовлетворением и лёгкой застенчивостью, мгновенно осенил Си Чэня. Он наконец понял, что Мо Кэ сделал это ради него. В этот момент сердце Си Чэня переполнилось смешанными чувствами. Видя такого Мо Кэ и глядя на Лу Фэя, который даже не заботился о нём, последние романтические чувства Си Чэня к Лу Фэю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преданность Си Чэня и благодарность в глазах других членов отряда, Мо Кэ наконец почувствовал облегчение. Такой результат был неплох. Он не только сделал Си Чэня ещё более преданным, но и укрепил своё влияние в отряде. Это действительно было благословением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