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 поднял бровь и снова вонзил короткий меч в тело зверя Кая, не обращая внимания на отвратительный вид его головы. С поддержкой исходной силы, которая раньше казалась ему такой твёрдой, теперь она резалась, как масло. Он легко справился с задачей, не прилагая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нужно быть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вытащил свой окровавленный меч и улыбнулся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в замешательстве. Лу Фэй, которого она так недавно презирала, тот самый Лу Фэй, которого вынесли с арены для боя со зверями, окровавленного и беспомощного, только что спас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молодого человека, Луна вдруг тихо рассмеялась и крикнула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на поле боя без подходящего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слегка замедлил шаг, чувствуя, как что-то летит к нему сзади. Он хотел просто поймать это, но сильно недооценил вес предмета и чуть не упал. Он посмотрел на странное чёрное оружие в руках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рассмеялась, убивая двух четвероуровневых насекомых рядом с ней,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 маршал Лу впереди, иди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Луны была лишь исходная сила уровня А, она не могла участвовать в передовой линии боя, где высокоуровневые насекомые были уже не по её силам. Поэтому она не пошла за Цзян Ю, а, сказав это, присоединилась к своим товарищам и снова погрузилась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держа в руках тяжёлое оружие, под руководством системы быстро освоил его использование. Увидев двух пятероуровневых насекомых, нападающих на него, он прицелился в одного из них и, следуя указаниям системы, нажал на спусковой крючок. Из дула вырвался яркий синий свет, поразив огромное крыло золотокрылого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даже не успел издать крика, как был охвачен мощной энергией. Его крыло начало дымиться, и через мгновение от него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был поражён мощью оружия, он услышал механический голос системы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выстрел ионной пушки достаточно, чтобы убить семиуровневое насекомое, а ты использовал его на пятероуровневом. Теперь в этой ионной пушке осталось энергии максимум на пять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бесстрастным, но Цзян Ю явно почувствовал в нём раздражение. Он с отвращением вытер кровь насекомого с лица, взвалил ионную пушку на плечо и побежал вперёд. По пути он спас нескольких солдат, окружённых насекомыми, используя короткий меч, который дал ему Мо Бай. На их изумлённых лицах он продолжил бежать к передовой линии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передовой, тем сильнее ощущал изменение атмосферы вокруг. Солдат становилось всё меньше, а насекомых — всё больше. Теперь вокруг него уже не было четверо- и пятероуровневых насекомых, их место заняли шести- и семиуровневые.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вперёд давался Цзян Ю с трудом. Впервые за всё время он ясно осознал, что такое настоящий бой. С падением насекомых падали и солдаты. Всё поле боя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Цзян Ю видел, как отряд солдат, долго сражавшийся с семиуровневым насекомым, понёс тяжёлые потери. Когда они уже почти убили насекомое, оно издало пронзительный звук, привлекая своих сородичей. Три семиуровневых насекомых атаковали отряд, и у них не было шансов. Даже когда Цзян Ю убил одного из них ионной пушкой, это не изменило ситуацию. Один из солдат, чтобы защитить своих товарищей, сжал зубы и подорвал свою исходную силу, уничтожив двух насекомых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товарищи даже не успели оплакать его, с красными глазами они снова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на поле боя, Цзян Ю ощутил тяжесть, которая сменила его лёгкое настроение. Его ионная пушка уже давно разрядилась, и каждый шаг вперёд он пробивал своим мечом 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то и дело раздавались взрывы, и колебания энергии от самоподрывов исходной силы заставляли Цзян Ю сражаться с ещё большей яростью. Его руки уже дрожали от перегрузки, но он не мог позволить себе расслабиться. Собрав всю свою исходную силу в дрожащих руках, он разорвал толстую ногу семиуровневого зверя Гэма.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зверя у Цзян Ю заложило уши. Он быстро проскользнул под его телом, нанося новые раны своим мечом. Зверь, разъярённый постоянными атаками Цзян Ю, потерял равновесие из-за разорванной ноги. Он попытался укусить Цзян Ю своим острым и вонючим ртом, но тот внезапно развернулся и ударил его кулаком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зверя Гэма деформировалась от удара, изо рта потекла тёмно-фиолетовая жидкость. Он попытался встать, но Цзян Ю быстро нанёс ещё два удара мечом по уже деформированной голове, и зверь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истощённый до предела, почувствовал, что может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заметил знакомую фигуру в толпе насекомых. Кто бы это мог быть, если не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в отличие от окровавленного Цзян Ю, выглядел совершенно иначе. Си Чэнь и ещё трое окружали его, образуя защитный круг. Они сражались с двумя семиуровневыми насекомыми, и их слаженность и мастерство были настолько велики, что даже под атакой двух таких сильных противников они не допускали ошибок, стабильно нанося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форма была запачкана кровью, и они выглядели измученными. Только Мо Кэ, которого хорошо защищали, держал в руках оружие, знакомое Цзян Ю, и время от времени стрелял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оригинального хозяина тела Цзян Ю знал, что это был типичный стиль Мо Кэ. Будучи самым младшим в отряде, он был окружён заботой своих товарищей, как младший брат. Даже Лу Фэй, когда был жив, всегда старался защищать Мо Кэ. Со временем, хотя исходная сила Мо Кэ была второй после Цзян Ю, его боевые навыки были самыми слабыми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больше склонялся к вспомогательным способностям. Он мог превращать свою исходную силу в тонкий щит, который, покрывая союзников, уменьшал негативные эффекты на поле боя и слегка повышал их боеспособность. Это было одной из причин, почему отряд так ценил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в Альянсе развивало атакующие способности, умения Мо Кэ были чрезвычайно ценны. И если бы он пробудил S-уровень исходной силы, его потенциал был бы неоценим. Именно благодаря этому Мо Кэ так легко вписался в отряд и завоевал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прищурившись, наблюдал за фигурой вдалеке. Он достал из пространственного хранилища две трубки с питательной смесью и быстро восполнил энергию. Затем, взяв немного крови из только что убитого зверя Гэма, он размазал её по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