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следовали Хоу Чжиган и Хоу Чжиюань, которые также спокойно заняли два свободных места рядом с Цзян Ю. Андре и остальная команда, ожидавшая подписания контракта, поприветствовали Цзян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кивнул, посмотрел на застывшего на месте Цзян Ци и, слегка улыбнувшись,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можем начинать?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тот момент, когда Цзян Ю вошел в зал, у Цзян Ци уже зародилось подозрение, но услышав это своими ушами, он едва не сломался. За несколько минут выражение его лица несколько раз изменилось, и теперь, услышав вопрос Цзян Ю, он больше не смог сдержаться, сквозь зубы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быстрыми шагами направился к двери зала. Цзян Ци не был дураком, наоборот, он был сыном Цзян Чжэня и Тан Сяосяо, воспитанным с особым вниманием. До появления Юань Ияна он был единственным наследником семьи Цзян. Такой человек никак не мог быть глупцом. С момента появления Цзян Ю прошло всего несколько минут, но Цзян Ци уже успел перебрать в голове все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вернувшись в прошлую жизнь, Юань Иян снова и снова совершал неожиданные поступки? Почему в проекте реконструкции старого города семьи Цзян произошла серия аварий? Почему переулок Цянькоу, который внезапно купили, и решение семьи Чжан выйти из проекта, что привело к разрыву финансовой цепочки семьи Цзян, — все это теперь имело вполне логичное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Юань 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разрушил его планы, был не кто иной, как тот, кого он в прошлой жизни водил за нос, а в этой жизни даже не удостоил внимания — настоящий наследник семьи Цзян, Юань Иян. Он не ожидал, что в этой жизни проиграет не семье Чжан, а тому, кого с самого начала считал пешкой.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Цзян Ци внезапно возникла абсурдная мысль. Он всегда думал, что Небеса дали ему шанс начать все заново, чтобы смыть позор прошлой жизни, когда семья Чжан оставила его ни с чем. Но, судя по всему, все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уходящим Цзян Ци, Цзян Ю не стал его останавливать, лишь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Срок погашения банковского кредита истекает сегодня в шесть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Ци на мгновение остановился, его тело слегка пошатнулось, а на ладонях от слишком сильного сжатия кулаков появились глубокие следы от ногтей. Никто не знал, сколько сил ему потребовалось, чтобы снова сесть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церемония подписания контракта, вероятно, стала самой короткой в истории. Цзян Ци даже не воспользовался подготовленной командой для тщательного изучения деталей контракта и обеспечения максимальной выгоды, а просто быстро подписал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контракт был подписан, Цзян Ци встал и швырнул ручку на стол. Перед тем как уйти, во время рукопожатия он тихо, так, чтобы слышал только Цзян 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вернулся из прошлой жизни, да? Ну что ж,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в прошлую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Громкий, полный поворотов и интриг проект реконструкции старого города, длившийся более четырех лет, наконец завершился неожиданным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Сотрудничество семьи Цзян с компанией JK в проекте реконструкции старого города, и то, что крупнейшим акционером вместо семьи Цзян стала неизвестная компания JK, стало главной новостью в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Медиа соревновались в попытках выяснить, какие же связи имеет эта внезапно появившаяся компания JK, чтобы семья Цзян, потратившая более четырех лет, осталась ни с чем. Особенно много споров вызывала личность владельца компании JK. Однако, как бы ни старались журналисты, никакой информации о компании они так и не получили.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неприметном маленьком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Ифэн сидел за столом, держа в руках свежий выпуск финансовой газеты. Глядя на заголовок, он невольно постукивал пальцами по столу, создавая ритмичный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свет, проникая через большие окна, наполнял комнату, окутывая мужчину мягким сиянием, создавая гармоничную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Миншань, наблюдая за своим боссом, не мог понять его настроения и решил нарушить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дело уже завершено, нужно ли нам еще что-то делать с Цзян Ци и семьей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газету, Тао Ифэн выпрямился и сказал Чжан Миншаню: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тот человек, которого ты искал, нашелся?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сейчас работает охранником на фабрике в городе А. Услышав о событиях в старом городе, он уже собирается вернуться в город Б. Кроме того, мы выяснили, что Цзян Ци тоже ищет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Миншань поделился последними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Цзян Ци, Тао Ифэн слегка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Ци? Не обращай на него внимания. Сам отправляйся в город А и доставь этого человека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Миншань кивнул, он прекрасно понимал, о ком говорит его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по телефону, Цзян Ю на мгновение замер, поднял взгляд на Хоу Чжиюаня и Хоу Чжигана, которые суетились неподалеку, и подозвал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босс зовет их, братья Хоу с недоумением подошли 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брат Ян? Семья Цзян опять что-то затеяла?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покачал головой и рассказал им то, что услышал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Хоу Дэлян нашелся, он уже в поезде и прибудет в город Б сегодня в четыре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на лицах братьев Хоу исчезла всякая легкость, сменившись ненавистью, пронизывающей до костей. Хоу Чжиган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Ян, я хочу попросить у тебя два дня отпуска.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Чжиюань, хотя и был тоже взбешен, как старший брат, за годы стал более сдержанным. Он хлопнул Хоу Чжигана по плечу, чтобы успокоить его, и, когда тот немного остыл, повернулся к Цзян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Ян,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испытаний и опыта сделали братьев Хоу более спокойными. Увидев реакцию Хоу Чжиюаня, Цзян 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как сильно вы его ненавидите, но сейчас мы живем в правовом обществе, и мы больше не те уличные хулиганы, которые собирали дань в трущобах.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тону Цзян Ю, он хотел, чтобы они действовали разумно, не прибегая к насилию, и не думали о мести. Но разве кровная месть не требует крови? В сердцах братьев Хоу возникла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прекрасно понимали, что босс желал им добра, и за эти годы они тоже не раз думали о том, чтобы оставить прошлое и жить спокойно. Но каждый раз, когда они пытались, перед их глазами возникало доброе лицо бабушки Хоу. Они не могли забыть эту обиду и никогда не смогут.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Милые читатели: А где же главный герой? Куда он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Ин: Эээ... он появился [показывает пальцы]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Ифэн: Я здесь [вздыхает]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Ин: ...помощник и союзник брата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Ифэн: Что?? [угрожающе]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Ин: В следующем мире я исправлюсь, больше не буду держать тебя в стороне, и ты поскорее возьмешь брата Ю за руку [говорит, потирая синяк под глазом]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http://bllate.org/book/16238/1459677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