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Хоу Чжиган и Хоу Чжиюань, которые также спокойно заняли два свободных места рядом с Цзян Ю. Андре и остальная команда, ожидавшая подписания контракта, поприветствовали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кивнул, посмотрел на застывшего на месте Цзян Ци и, слегка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момент, когда Цзян Ю вошел в зал, у Цзян Ци уже зародилось подозрение, но услышав это своими ушами, он едва не сломался. За несколько минут выражение его лица несколько раз изменилось, и теперь, услышав вопрос Цзян Ю, он больше не смог сдержаться,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быстрыми шагами направился к двери зала. Цзян Ци не был дураком, наоборот, он был сыном Цзян Чжэня и Тан Сяосяо, воспитанным с особым вниманием. До появления Юань Ияна он был единственным наследником семьи Цзян. Такой человек никак не мог быть глупцом. С момента появления Цзян Ю прошло всего несколько минут, но Цзян Ци уже успел перебрать в голове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вернувшись в прошлую жизнь, Юань Иян снова и снова совершал неожиданные поступки? Почему в проекте реконструкции старого города семьи Цзян произошла серия аварий? Почему переулок Цянькоу, который внезапно купили, и решение семьи Чжан выйти из проекта, что привело к разрыву финансовой цепочки семьи Цзян, — все это теперь имело вполне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разрушил его планы, был не кто иной, как тот, кого он в прошлой жизни водил за нос, а в этой жизни даже не удостоил внимания — настоящий наследник семьи Цзян, Юань Иян. Он не ожидал, что в этой жизни проиграет не семье Чжан, а тому, кого с самого начала считал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Ци внезапно возникла абсурдная мысль. Он всегда думал, что Небеса дали ему шанс начать все заново, чтобы смыть позор прошлой жизни, когда семья Чжан оставила его ни с чем. Но, судя по всему,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Цзян Ци, Цзян Ю не стал его останавливать,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погашения банковского кредита истекает сегодня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Ци на мгновение остановился, его тело слегка пошатнулось, а на ладонях от слишком сильного сжатия кулаков появились глубокие следы от ногтей. Никто не знал, сколько сил ему потребовалось, чтобы снова сесть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церемония подписания контракта, вероятно, стала самой короткой в истории. Цзян Ци даже не воспользовался подготовленной командой для тщательного изучения деталей контракта и обеспечения максимальной выгоды, а просто быстро подписал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контракт был подписан, Цзян Ци встал и швырнул ручку на стол. Перед тем как уйти, во время рукопожатия он тихо, так, чтобы слышал только Цзян 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вернулся из прошлой жизни, да? Ну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полный поворотов и интриг проект реконструкции старого города, длившийся более четырех лет, наконец завершился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семьи Цзян с компанией JK в проекте реконструкции старого города, и то, что крупнейшим акционером вместо семьи Цзян стала неизвестная компания JK, стало главной новостью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соревновались в попытках выяснить, какие же связи имеет эта внезапно появившаяся компания JK, чтобы семья Цзян, потратившая более четырех лет, осталась ни с чем. Особенно много споров вызывала личность владельца компании JK. Однако, как бы ни старались журналисты, никакой информации о компании они так и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неприметном маленьком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Ифэн сидел за столом, держа в руках свежий выпуск финансовой газеты. Глядя на заголовок, он невольно постукивал пальцами по столу, создавая ритмичный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проникая через большие окна, наполнял комнату, окутывая мужчину мягким сиянием, создавая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Миншань, наблюдая за своим боссом, не мог понять его настроения и решил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дело уже завершено, нужно ли нам еще что-то делать с Цзян Ци и семьей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газету, Тао Ифэн выпрямился и сказал Чжан Миншаню: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тот человек, которого ты искал, нашелся?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сейчас работает охранником на фабрике в городе А. Услышав о событиях в старом городе, он уже собирается вернуться в город Б. Кроме того, мы выяснили, что Цзян Ци тоже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Миншань поделился последними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Цзян Ци, Тао Ифэн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Ци? Не обращай на него внимания. Сам отправляйся в город А и доставь этого человека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Миншань кивнул, он прекрасно понимал, о ком говорит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по телефону, Цзян Ю на мгновение замер, поднял взгляд на Хоу Чжиюаня и Хоу Чжигана, которые суетились неподалеку, и подозвал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зовет их, братья Хоу с недоумением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Ян? Семья Цзян опять что-то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покачал головой и рассказал им то, что услышал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Дэлян нашелся, он уже в поезде и прибудет в город Б сегодня в четыре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на лицах братьев Хоу исчезла всякая легкость, сменившись ненавистью, пронизывающей до костей. Хоу Чжиган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Ян, я хочу попросить у тебя два дня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Чжиюань, хотя и был тоже взбешен, как старший брат, за годы стал более сдержанным. Он хлопнул Хоу Чжигана по плечу, чтобы успокоить его, и, когда тот немного остыл, повернулся к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испытаний и опыта сделали братьев Хоу более спокойными. Увидев реакцию Хоу Чжиюаня, Цзян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сильно вы его ненавидите, но сейчас мы живем в правовом обществе, и мы больше не те уличные хулиганы, которые собирали дань в трущобах.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Цзян Ю, он хотел, чтобы они действовали разумно, не прибегая к насилию, и не думали о мести. Но разве кровная месть не требует крови? В сердцах братьев Хоу возникла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что босс желал им добра, и за эти годы они тоже не раз думали о том, чтобы оставить прошлое и жить спокойно. Но каждый раз, когда они пытались, перед их глазами возникало доброе лицо бабушки Хоу. Они не могли забыть эту обиду и никогда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читатели: А где же главный герой?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Ин: Эээ... он появился [показывает пальцы]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Ифэн: Я здесь [вздыхает]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Ин: ...помощник и союзник брата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Ифэн: Что?? [угрожающе]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Ин: В следующем мире я исправлюсь, больше не буду держать тебя в стороне, и ты поскорее возьмешь брата Ю за руку [говорит, потирая синяк под глазом]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