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семья Чжан сыграла с ним такую злую шутку в самый ответственный момент! Разве они не должны были начать действовать против него только после того, как он справится с семьей Цзян? Почему они ускорились? Что пошло не так? Цзян Ци скрежетал зубами, чувствуя себя загнанным в угол, но вынужден был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цепочка семьи Цзян оборвалась, и проект, начатый всего два дня назад, снова был приостановлен. Каждый день простоя приносил новые убытки. Если так будет продолжаться, семья Цзян вскоре повторит судьбу семьи Чжан и окажется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произошедшем, Цзян Чжэнь, который всегда доверял своему сыну, обнаружил, что тот сотрудничал с их заклятым врагом — семьей Чжан. Он не выдержал этого удара и, охваченный гневом, потерял сознание. После срочной госпитализации ему диагностировали инсульт. Если все пойдет не так, то остаток жизни он проведет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с одной стороны, ненавидел беспомощность отца, а с другой, изо всех сил старался сдержать гнев и справиться с хаосом в компании. За неделю он постарел на десять лет, и от его прежней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 был на грани срыва, неожиданный звонок вызвал у него всплеск надежды. Это была компания JK, с которой он недавно имел дело. Андрей любезно предложил покрыть финансовый дефицит семьи Цзян и помочь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Цзян Ци подробно расспросил об условиях, он почувствовал беспрецедентное отчаяние. JK хочет помочь? Скорее, это грабеж! Они потребовали абсолютного контроля над проектом реконструкции старого города, то есть 62% акций. Цзян Ци должен был сойти с ума, чтобы согласиться на такие несправедливые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дало Цзян Ци новую идею. Проект реконструкции старого города был настоящей золотой жилой. Любой, у кого есть хоть капля ума, понимал его ценность. Поэтому Цзян Ци решил выставить на торги 40% акций проекта, чтобы найти партнера и закрыть финансовую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бурю в деловых кругах города B. Надо признать, что Цзян Ци сыграл очень умно. Если кто-то согласится, то он не только получит достаточно средств, чтобы покрыть дефицит, оставленный семьей Чжан, но и сможет продолжить проект, тем самым сняв кризис с семьи Цзян. И по сравнению с 62% акций, которые требовала JK, это было гораздо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несмотря на давление со стороны совета директоров, спокойно ждал, пока кто-то протянет ему оливковую ветвь. Однако он просчитался. Ситуация в семье Цзян была критической, и они находились на грани краха. Звонки от банков с требованиями погасить долги сыпались один за другим, почти разрывая телефон Цзян Ци. Если к концу месяца они не смогут погасить кредиты, все средства семьи будут заморожены. О том, что произойдет тогда, Цзян Ци даже думать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проект реконструкции старого города был очень привлекательным. Но то, в каком состоянии находилась семья Цзян, было очевидно всем. Ни один из крупных игроков в отрасли не был глупцом. Мало того, что рушащаяся компания Цзян вряд ли могла быть спасена, сам проект, который слишком долго откладывался и был связан с компанией, имеющей сомнительную репутацию, вызвал множество скандалов, которые подорвали доверие общественности. Даже если проект будет успешно завершен, неизвестно, будет ли он востребован. Риски и выгоды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Ци, решив не делиться большей частью пирога, предложил только 40% акций, что оттолкнуло тех, кто изначально был заинтересован. Некоторые даже считали, что лучше дождаться банкротства семьи Цзян, чтобы проект перешел в руки правительства и был передан на новый тендер. Семья Цзян уже выполнила всю подготовительную работу, оставалось только начать строительство. Это выглядело гораздо выгоднее, чем сотрудничество с семьей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 изначальной уверенности Цзян Ци перешел к отчаянию, и в конце месяца он снова позвонил Андрею из компании JK, скрипя зубами, согласился на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Андрей внезапно изменил свои требования и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должен понимать, что время нашего босса очень ценно. Те условия, которые мы предлагали неделю назад, уже не актуальны. Сейчас ситуация в семье Цзян вызывает у нас серьезные опасения. После недели анализа наш босс потерял интерес к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имеете в виду? — Цзян Ци с трудом сдерживал гнев, чтобы не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говорил легко, как будто не замечая злости в голосе Цзян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Цзян, ты должен понимать, что мы — бизнесмены, а не благотворители. На самом деле, на прошлой неделе, как только ты объявил о тендере, наш босс получил очень интересное предложение. Хочешь знать,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Цзян Ци выкрикнул это слово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просто небольшое собрание, организованное компанией «Хуаньюй», посвященное твоему проекту реконструкции старого города. Их мнение было единодушным: вместо сотрудничества с тобой, они предпочтут дождаться банкротства семьи Цзян, а затем вступить в честную конкуренцию. Наш босс, похоже, был убежден их 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 почувствовал, как сердце сжимается от боли, а голова вот-вот взорвется. «Хуаньюй»! Как он мог не знать эту компанию? Это был лидер на рынке недвижимости города B, чьи финансовые и человеческие ресурсы даже в лучшие времена семьи Цзян не могли с ними сравниться. Теперь именно «Хуаньюй» возглавил ожидание банкротства семьи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долго ждал ответа, но Цзян Ци молчал. Он посмотрел на своего босса, сидящего перед ним. Может, он переборщил и напугал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казалось, совсем не волновался и кивнул Андрею, чтобы тот продолжал. Андрей, увидев спокойствие босса, тоже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Цзян? Ты еще там? Если больше не о чем говорить, я, пожалуй, повешу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один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трубку и в изнеможении опустился в кресло. Все кончено. Проект больше не принадлежал ему. Тот самый проект, который вознес его на вершину, теперь был отдан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своего возрождения Цзян Ци почувствовал растерянность. Зачем он вообще возродился? В прошлой жизни он хотя бы построил свою собственную бизнес-империю, пусть даже в конце его обманула семья Чжан и низвергла с пьедестала. Но он хотя бы пережил моменты славы. А сейчас? Разве он не вернулся, чтобы исправить ошибки прошлого? Но... потеряв ключевой элемент, сможет ли он снова подняться на вершину, как в прошлой жизни, и отомстить семье Чжан? На лице Цзян Ци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звонок. Цзян Ци посмотрел на экран телефона, в глазах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Тан Сяосяо сидела в палате интенсивной терапии, глядя на лежащего в постели Цзян Чжэня, который мог двигать только глазами. Ее сердце сжалось от боли,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папа пришел в себя и хочет тебя видеть. Когда у тебя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прервал насмешливый смех Цзян Ци, его голос был холодным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Алло? Алло? — Тан Сяосяо посмотрела на отключенный телефон, затем перевела взгляд на Цзян Чжэня. Его глаза, хотя и мутные, были полны ожидания. Но она так и не смогла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