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1,6 миллиарда! Все оборотные средства компании на данный момент не превышают пятидесяти миллионов. Где ты хочешь, чтобы я взял 1,6 миллиарда? — Глядя на своего приемного сына, которого он вырастил с малых лет, Цзян Чжэнь ощущал беспрецедентное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Мы уже вложили столько средств в этот проект. Теперь все готово, остается только последний шаг. Если проект реконструкции старого города действительно окажется в руках нашей семьи Цзян, я могу гарантировать, что мы не только вернем все вложенные средства, но и получим прибыль, которая превзойдет все ваши ожидания. Это определенно выведет нашу семью на новый уровень! — Слова Цзян Ци не были пустыми обещаниями. Как только проект будет завершен, прибыль, которую он принесет, будет неисчислимой. Вот только будет ли она связана с семьей Цзян, это уже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Чжэнь, увидев уверенность на лице Цзян Ци, начал сомневаться. План реконструкции старого города, который Цзян Ци показывал ему, был действительно тщательно продуман. Если все пойдет по плану...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в глазах отца, Цзян Ци быстро воспользовался моментом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папа, залог акций — это временная мера. Как только проект будет завершен, мы сможем выкупить все акции обратно, и это никак не повлияет на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риски действительно слишком велики. Сегодня ты говорил, что представитель компании JK, Андрей, согласился обменять акции старого города... Почему бы не согласиться на его предложение? — Цзян Чжэнь колебался. С годами он потерял ту решительность, которая была у него в молодости. Он постарел, и его смелость иссякла.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Ци в душе почувствовал отвращение. Этот старик совершенно бесполезен. Всего лишь временный залог акций компании, а он уже дрожит от страха. Несмотря на внутреннее отвращение, на лице Цзян Ци появилось выражение сомнения: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правы, но... если мы отдадим акции проекта компании JK, то потеряем полный контроль над дальнейшей разработкой. Кроме того... план может измениться...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сжал губы, представляя, как часть прибыли уйдет к другим. В конце концов, он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делай как считаешь нужным, только не подведи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наконец улыбнулся и покорно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я могу вас подвести? Я заставлю вас почувствовать, что такое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стоя за дверью, наблюдал за этим спектаклем. Когда оба мужчины наконец заметили его присутствие, Цзян Чжэнь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Ци, увидев Юань Ияна, мгновенно сменил выражение лица на мягкое и протянул руку, чтобы взять сумку у Цзян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Иян вернулся. Устал? Заходи,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смущенно улыбнулся и послушно вошел в дом. Однако, прежде чем он успел сесть, Цзян Чжэнь позвал его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твоей компании? — без предисловий спросил Цзян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не сразу ответил, его взгляд был немного уклончивым: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все нормально, основное внимание уделяется зарубежным рынкам.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слегка расслабился и сказал с отеческой заботой: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 наш разговор с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сделал вид, что смущен, почесал ухо и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семья вложила слишком много в этот проект. Если все пойдет хорошо, это выведет семью на новый уровень. Раз уж ты вернулся из-за границы, сосредоточься на делах здесь. У тебя уже есть определенные способности, ты можешь помочь брату в компании. Что касается твоей компании, лучше поскорее ее продать. Я уже поговорил с братом, чтобы ты начал работать с ним и учился. — Цзян Чжэнь поднял чашку чая со стола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Ю едва сдержал смех от возмущения. Слова Цзян Чжэня можно было перевести так: сейчас компании не хватает денег, раз ты вернулся, продай свою компанию и вложи средства в большой проект семьи Цзян. Взамен тебе позволят работать под руководством Цзян Ци и учиться. Какая наглость.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Чжэнь, не дождавшись ответа,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моя компания создана с друзьями, и я не могу просто так... — Цзян Ю сделал вид, что колеблется.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прервал резкий жест Цзян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она создана с друзьями, тем проще. Объясни им ситуацию, продай свои акции и забери деньги. Есть еще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не совсем правильно. — Цзян Ю выглядел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Чжэнь проигнорировал его сомнения, достал из ящика стола документ и бросил его перед Цзян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отчет об оценке активов твоей маленькой компании. Стоимость твоих акций составляет около четырех миллионов долларов. Поскорее обналичь их. Ты сын Цзян Чжэня, я оплачивал твое образование, обеспечивал тебе комфортную жизнь. Разве я должен учить тебя ставить интересы семьи на первое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Ю, глядя на отчет, еще раз убедился в бесстыдстве Цзян Чжэня. Он горько усмехнулся и в конце концов кивнул. Цзян Чжэнь улыбнулся и похлопал его по спине, после чего они вместе вышли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 с нетерпением ждал момента, когда Цзян Чжэнь увидит истинное лицо сына, которому он так доверял. Наверняка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1,6 миллиарда юаней были переведены на счет компании JK, которой владел Цзян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все крупные финансовые газеты вышли с заголовками о семье Цзян. Проект реконструкции старого города, за который отвечал старший сын Цзян Ци, наконец официально начался. На фотографии был изображен момент сноса последнего здания в переулке Цянькоу.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семья Цзян и Цзян Ци оказались в центре внимания. Никто не ожидал, что семье Цзян действительно удастся справиться с таким сложным проектом, как реконструкция старого города. Хотя на это ушло четыре года, по сравнению с огромной прибылью, которую принесет проект, эти потери казались незначительными.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часто появлялся на страницах финансовых журналов и в передачах. Многие профессионалы в отрасли называли его талантливым и перспективным молодым лидером в бизнесе. Теперь, когда упоминалась семья Цзян, сразу же вспоминали Цзян Ци, а недавно вернувшийся Цзян Ю словно был забыт.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кризис в семье Цзян был преодолен, отношение Цзян Чжэня и Тан Сяосяо к Цзян Ю стало несколько странным. Трое членов семьи часто посещали различные пресс-конференции и мероприятия, но Цзян Ю, настоящий сын семьи Цзян, никогда не брали с собой. Казалось, его полностью изолировали, словно он был чужаком.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слава длилась недолго. На следующий день после того, как Цзян Ци с уверенностью объявил о начале проекта реконструкции старого города, ситуация резко изменилась. Причина? Семья Чжан, которая тайно финансировала Цзян Ци, внезапно и без предупреждения объявила о выходе из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Финансовый дефицит, который семья Цзян тщательно скрывала, наконец стал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 был на грани безумия. Чтобы приобрести землю в переулке Цянькоу у компании JK, семья Цзян потратила все свои сбережения. Теперь все средства для проекта реконструкции старого города и оборотные средства компании зависели от семьи Чжан и денег, выжатых из Юань Ияна.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http://bllate.org/book/16238/1459668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