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проекте реконструкции старого города, который Цзян Ци с большой помпой и уверенностью взял на себя четыре года назад, вначале всё шло очень гладко, настолько, что даже члены семьи Чжан были поражены. Они не могли понять, как Цзян Ци удалось получить доступ к их тщательно скрываемым документам. Благодаря этим детальным материалам и воспоминаниям из прошлой жизни, Цзян Ци быстро нашёл общий язык с местными властями и связался с местным авторитетом, известным как Братан Язык. Они быстро договорились, и Братан Язык, как главарь местных хулиганов, взял на себя переговоры с жителями о сносе.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в точности так, как в воспоминаниях Цзян Ци, и проект развивался в соответствии с его ожиданиями. Благодаря обильному финансированию и контролю со стороны Братана Языка, снос проходил без проблем. Однако Цзян Ци не знал, что в прошлой жизни успех был обусловлен связями семьи Чжан с Тао Ифэном. Хотя внешне снос был поручен Братану Языку, за кулисами стоял Тао Ифэн, что не позволяло Братану Языку действовать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 трущобах существовали две группировки — сторонники Тао Ифэна и Братана Языка, и казалось, что они равны по силе. Но на самом деле это было искусственно созданное Тао Ифэном равновесие, и истинным лидером трущоб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всё было иначе. Цзян Ци, не зная о связях семьи Чжан с Тао Ифэном и Братаном Языком, напрямую обратился к последнему, и семья Чжан, естественно, не стала его предупреждать. Без контроля Тао Ифэна Братан Язык, не имея ограничений, удержал большую часть средств, выделенных на снос, и предложил жителям лишь пятую часть суммы. Тех, кто не соглашался, избивали, а если это не помогало — разрушали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не подозревая об этом, был доволен подписанными контрактами и хвалил Братана Языка. Тот, видя такую реакцию, стал ещё более наглым, урезая и без того скудные средства, пока жители не взбунтовались. Однажды Братан Язык был найден мёртвым на свалке, с тридцатью ножевыми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смерть Братана Языка ошеломила Цзян Ци. После расследования он наконец понял, что произошло. Разозлившись, но не теряя хладнокровия, он попытался связаться с Тао Ифэном, чтобы завершить снос,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понял, что этот путь закрыт, и, подумав, пришёл к выводу, что ключ к решению — в семье Чжан. Несмотря на внутреннюю ненависть, ради завершения проекта он решил временно сотрудничать с ними. Семья Чжан, по указанию Цзян Ю, охотно согласилась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семьи Чжан и щедрых компенсаций, предложенных Цзян Ци, снос продолжился. Однако, когда дело дошло до переулка Цянькоу, Цзян Ци получил новость, которая едва не сломила его: земля в переулке и прилегающих районах больше не принадлежала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громом среди ясного неба для Цзян Ци. Семья Цзян вложила в этот проект слишком много, и он не мог даже представить, какие потери понесёт семья, если снос не будет завершён. Он использовал все возможные методы, чтобы выяснить, кто купил эту землю, но в итоге нашёл только подставную компанию под названием JK.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кивнул, задумался на мгновение и сказал Хоу Чжиюаню: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семье Чжан, что пора начинать переговоры с Цзян Ци о вхождении в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Чжиюань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брат Ян, ты думаешь, Цзян Ци согласится отдать 37% акций в обмен на эту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Цзян продолжит тянуть, их финансовая цепочка скоро рухнет, и тогда даже золотая гора не спасёт их проект. — Цзян Ю взглянул на показатели на экране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 столе. Цзян Ю взглянул на знакомый номер, удивлённо приподнял бровь и, сделав знак братьям замолчать,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Цзян Чжэнь и Тан Сяосяо. За четыре года, прошедшие с его отъезда, Цзян Ю поддерживал с ними тёплые отношения, и они звонили ему как минимум дважды в неделю. Он чувствовал, что Тан Сяосяо искренне приняла его, а Цзян Чжэнь, под её влиянием, тоже стал ближе к своему талантливому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основано на тех способностях, которые Цзян Ю демонстрировал. За три года он с отличием окончил университет и начал собственный бизнес. Его компания, хотя и не могла сравниться с гигантом семьи Цзян, была признана одной из трёх самых перспективных новых компаний в стране T. Судя по всему, в будущем она могла достичь ещё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голосах Цзян Чжэня и Тан Сяосяо сквозила явная тревога. Они просили его как можно скорее вернуться в страну и осторожно интересовались финансовым состоянием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Ю задумался. Похоже, семья Цзян действительно на грани. Они уже начали присматриваться к его деньгам. Увидев обеспокоенные взгляды братьев Хоу,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немного изменился. Скоро мы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смотрел на контракт перед собой, и его лицо было мрачнее тучи. Он едва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Андре,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широко улыбнулся и на ломаном китайском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37% акций в обмен на землю в переулке Цянькоу, и наша компания дополнительно предоставит 50 миллионов для покрытия текущих финансовых проблем семьи Цзян. Деньги делаются вместе, и я уверен, что, если ваш проект будет успешно завершён, прибыль в сотни раз превысит ваши текущие вложения. Мы с моим боссом считаем это справедливой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прекрасно понимал, какую прибыль принесёт проект, и именно поэтому он не мог позволить этой компании JK отхватить такой кусок. 37%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Ци молчит, Андре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ваша компания не готова расстаться с акциями, мой босс готов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готов продать эту землю за 30 миллионов. — Андре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Цзян Ци вздохнул с облегчением. 30 миллионов — это не так уж много для семьи Цзян, и это гораздо выгоднее, чем отдавать 37% акций. Он тут же вызвал секретаря и велел ей проверить состояние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секретарь вернулась и шепнула ему на ухо цифру. Цзян Ци расслабился, и на его лице появилась редкая улыбка.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устраивает предложенная вами цена. Видно, что ваша компания настроена на сотрудничество с семьёй Цзян. У меня уже есть средства на счёте, и, если у вас нет возражений, давайте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взял подготовленный Цзян Ци контракт, но его улыбка исчезла. Он с удивлением посмотрел на Цзян Ци и с преувеличенным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вы, должно быть, шутите! Я говорил о 30 миллионах долларов, а не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Ци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