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гости были ошеломлены этой чередой событий, охранники, крепко державшие пару, переглянулись. Хоу Чжиюань, державший Юань Гана, шагнул вперёд и тихо сказал Цзян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двоих не было приглашений, они пытались прорваться, и мы их задержали. Но они утверждают, что являются родителями господина Цзян Ци, и даже предоставили результаты анализа на отцовство. Мы привели их, чтобы вы, господин Цзян, могли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передал Цзян Чжэню смятый отчёт о ДНК-тесте. Цзян Чжэнь и Тан Сяосяо никогда раньше не видели этих деревенщин, которые воспитывали их сына восемнадцать лет, но, глядя на их грубое поведение и вспоминая, в каких условиях жил Цзян Ю, они сразу поверили их словам. Однако именно потому, что они поверили, что это родители Цзян Ци, Цзян Чжэнь намеренно не стал брать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лишь махнул рукой охранникам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сумасшедшие, выведите их, и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Чжэнь говорил шёпотом, его слова дошли до Юань Гана и Пэй Сяоцинь. Юань Ган в ярости дёрнулся, и Хоу Чжиюань, как будто не успев среагировать, легко позволил ему вырваться. Юань Ган быстро выхватил отчёт из рук Хоу Чжиюаня и стал размахивать им перед гостями: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посмотрите все! Цзян Ци — мой родной сын, единственный наследник семьи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угрожающе размахивал кулаком перед Цзян Чжэнем, злобно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Чжэнь, да? Ты забрал моего сына, которого я воспитывал восемнадцать лет, даже не сказав ни слова, а теперь ещё и собираешься присвоить моего родного сына? Ты, похоже, совсем с ума сошёл, раз решил, что можешь просто выгнать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были людьми высшего общества, и в их жизни редко встречались такие грубияны, как Юань Ган и Пэй Сяоцинь. Их поведение и ругань напугали гостей, и в зале, кроме криков Юань Гана, стояла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не считать истеричных рыданий Пэй Сяоцинь. Она пристально смотрела на бледного, как бумага, Цзян Ци, рыдая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сын! Мой сын! Я твоя настоящая мать, ты плоть от плоти моей! Наконец-то я нашла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 не для пустых разговоров, у меня два дела! Во-первых, я забираю своего родного сына Юань Ци домой, он должен уйти с нами сегодня. Он — кровь нашей семьи Юань, и не может носить твою фамилию, Цзян! Ты, старый скряга, только и думаешь, как нажиться за чужой счёт. Я восемнадцать лет растил твоего сына, а ты даже слова не сказал. Я не буду много просить, за восемнадцать лет воспитания дай мне два миллиона юаней, и я сразу заберу сына и жену домой! — кричал Юань Ган, брызгая слюной на Цзян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Сяоцинь тем временем «опрокинула» Хоу Чжиюаня и вырвалась из его рук, бросившись к Цзян Ци. Она схватила его за руку и потянула назад,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идём домой! Как только твой отец получит деньги, у нас всё будет хорошо. Ты ведь наш родной сын, неужели мы тебя обидим? Как ты жил все эти годы? Давай, сынок, дай маме посмотреть! Тебя не били? Моё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этой суматохи недавно зажившая рана, которую Цзян Ци намеренно разорвал на занятиях по саньда, снова открылась. Острая боль заставила его потемнеть в глазах, но именно эта боль не позволила ему потерять сознание, а, наоборот, сделала его ещё более осознанным.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едва не скрипнул зубами от ярости, и в толкотне он случайно толкнул Пэй Сяоцинь, и та упала на пол. Сначала она замерла, а затем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Ци, ты проклятый ублюдок! Ты признал чужую мать своей на десятки лет, а теперь, когда родная мать пришла за тобой, ты так со мной обращаешься? Ты просто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не повезло в жизни! Воспитала сына, а он оказался не моим, а когда нашла родного, он ещё и поднял руку на родную мать! Где же справедливость? Ты бессердечный! Юань Иян, хоть и не родной, никогда не поднимал на меня руку, а ты, мой родной сын, такой бессердечный! — Пэй Сяоцинь каталась по полу, рыдая и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был ошеломлён её поведением. Кроме ругани Юань Гана на Цзян Чжэня, никто не мог перекричать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Замолчите! — вдруг громко крикнул Цзян Чжэнь, и зал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Чжэнь, как глава семьи Цзян, был человеком с большим опытом в бизнесе, и у него определённо были свои методы. Если бы не внезапное появление Юань Гана и Пэй Сяоцинь, он бы не позволил ситуации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пришёл в себя, он больше не позволит этим двум грубиянам продолжать скандалить. С такими людьми ему даже не нужно было самому разбираться. Он лишь холодно фыркнул и сказал Хоу Чжигану и Хоу Чжиюаню, стоящим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клуб Ханьцзян теперь пускает кого угодно? Если так, то, похоже, звание лучшего клуба города B пора 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и Пэй Сяоцинь тоже были ошеломлены внезапной вспышкой гнева Цзян Чжэня. В конце концов, они были просто обычными людьми, привыкшими к тому, что слабых можно обижать. Раньше они вели себя так нагло, потому что за ними наблюдал Цзян Ю, а также потому, что считали супругов Цзян слабаками. Но теперь, когда Цзян Чжэнь показал свою власть, они испугались, и их крики и ругань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которого всё это время толкала Пэй Сяоцинь, наконец смог перевести дух. Рана, разорванная в ходе этой суматохи, причиняла ему острую боль, и он был покрыт холодным потом, его лицо было бледным, как бумага. Но он изо всех сил держался, чтобы не потерять сознание, лишь с покрасневшими глазами смотрел на Цзян Чжэня, полный растерянности. Его зависимый вид только разозлил Цзян Чжэня ещё больше, и он с ещё большей холодностью посмотрел на Юань Гана и Пэй Сяоцинь.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начала успокаиваться, Цзян Ю незаметно подмигнул Хоу Чжигану, который изображал, что удерживает Пэй Сяоцинь. Хоу Чжиган тут же понял намёк и сильнее сжал руку Пэй Сяоцинь, незаметно толкнув её в незаметном для других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 последние дни некоторые читатели в комментариях задавали вопросы о сюжете с двойниками. Изначально я планировал, что двойник станет объектом переселения и возрождения, чтобы подготовить почву для более высоких миров. Но, прочитав ваши предложения, я понял, что вы правы. Если двойник не является тем же самым из прошлого мира, то отпор Цзян Ю теряет смысл. Поэтому я тщательно обдумал это и решил изменить изначальный сюжет, убрав переселение и оставив только возрождение. Сегодня днём я исправлю ошибки, и, если вы увидите уведомление об обновлении, не удивляйтесь. Я читаю все ваши комментарии каждый день [включая те, где говорится, что я пишу мало или что вы хотите прислать мне нож], и я очень благодарен за ваши предложения и поддержку. У романа ещё много недостатков, и я искренне благодарен за ваше терпение и понимание.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