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Идя рядом, Шэнь Дуншэн не упускал возможности подколоть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до того как тебя нашли, ты был мелким хулиганом,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Ю не обращает на него внимания, Шэнь Дуншэн не расстроился, а, наоборот, разговорился с ещё большим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хулиган — это хорошо, значит, умеешь драться. Я давно слышал, что вы, ребята из ваших мест, деретесь беспощадно, настоящие бойцы. Сегодня как раз представился случай проверить это. Устроим дружеский матч, а? Я даже дам тебе фору — буду драться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покажи мне, какие грязные приёмы используют в трущобах. Таким, как ты, мелким хулиганам, я, не хвастаясь,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Шэнь Дуншэн закончить фразу, как почувствовал, что что-то зацепило его ногу, а затем резкая боль пронзила плечо. Однако он не был новичком, ведь занимался саньда, поэтому сразу же попытался сбросить руку, схватившую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как только он попытался ударить, рука, державшая его, сама отпустила. Шэнь Дуншэн на мгновение замер, но быстро пришёл в себя, пытаясь принять защитную стойку, чтобы отразить следующую атаку Цзян Ю. Однако Цзян Ю оказался быстрее, согнув колено и ударив Шэнь Дуншэна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Дуншэн, держась за живот, пошатнулся, но Цзян Ю не собирался останавливаться. Видя, что тот едва держится на ногах, он с удовольствием добавил ещё один удар ногой в живот, от которого Шэнь Дуншэн упал на пол. Цзян Ю не спеша подошёл к нему, схватил за голову и начал бить ею о пол тренировочной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проектировали эту площадку, чтобы избежать травм, пол покрыли тонким слоем жёсткого поролона. Удары об него были болезненными, но не вызывали кровотечения. Однако даже мягкий поролон не выдержал бы постоянных ударов, и хотя крови не было, головокружение было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Дуншэн едва жив, Цзян Ю отпустил его голову, с отвращением стряхнув невидимую грязь с рук, затем встал, надел ботинки, стоявшие у шкафчика, и снова подошёл к Шэнь Дуншэну, который лежал на полу, не в силах подняться. Под его испуганным взглядом Цзян Ю наступил ногой на его промежность, а затем, словно этого было мало, небрежно надавил ещё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мучительного крика Шэнь Дуншэн закатил глаза от боли. Цзян Ю медленно присел рядом с ним и легонько похлопал его по левой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Грязные приёмы для грязных людей — самое подходящее,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проводив семейного врача, взглянул на часы в зале и, поняв, что время подошло, обменялся взглядом с Цзян Ци и направился к тренировочной комнате. Подойдя к двери, он приложил ухо, чтобы услышать,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тихие стоны, на лице дворецкого мелькнула улыбка, и он, не раздумывая, открыл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почувствовал, как перед глазами потемнело, а в голове резко закололо, и он невольно упал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быстро закрыл дверь на замок, но на этот раз изнутри. Не говоря лишних слов, он накинул на глаза дворецкого чёрную майку, снятую с Шэнь Дуншэна, и кивнул в сторону того, кто сидел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мне тебя учить не нужно,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Дуншэн чувствовал, будто все кости в его теле разваливаются, особенно в самом важном для мужчины месте, которое, казалось, вот-вот взорвётся. Однако он не посмел ослушаться Цзян Ю и, держась за промежность, с трудом поднялся с пола и, хромая, подошёл к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ударов дворецкий едва мог видеть, а боль, разливающаяся по телу, напоминала о том, что только что произошло. Однако перед высоким и крепким Шэнь Дуншэном он не смог оказать сопротивления и лишь пассивно принимал удары. Через десять минут, по знаку Цзян Ю, эта односторонняя расправа наконец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держась за грудь, которую несколько раз ударили, выглядел так, будто вот-вот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проводив хромающего Шэнь Дуншэна, вернулся в тренировочную комнату, не спеша поднял дворецкого с пола и снял с его глаз майку. Мутные глаза дворецкого после ударов Шэнь Дуншэна уже слегка покраснели, а его гневный взгляд выглядел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однако, не испугался, а, наоборот, нашёл это забавным. Он помахал рукой перед лицом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уставившись на молодого человека с безобидным видом, сквозь зубы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задумал молодой господин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слегка улыбнулся, тонкие губы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Думаю, вы уже слышали, что до того, как меня нашли, я был мелким хулиганом. Мы, хулиганы, всегда следуем одному правилу: хорошая взбучка решает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выражение лица Цзян Ю не было злобным, когда дворецкий встретился с его случайным взглядом, он почувствовал, как сердце сжалось. Собравшись с духом, он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господин считает, что я где-то допустил ошибку, просто укажите на неё,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прерваны Цзян Ю, который, глядя на скрытый гнев в глазах дворецкого,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передайте Цзян Ци, чтобы он пореже меня трогал. Моё терпение не безгранично. Если подобное повторится, я не уверен, что титул старшего сына семьи Цзян останется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тело дворецкого напряглось, Цзян Ю вдруг изменил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достаточно умны, то вместо того, чтобы связываться с таким глупцом, как Цзян Ци, лучше сотрудничать со мной, а?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Цзян Ю произнёс «господин Чжан», глаза дворецкого наполнились изумлением. Он знал, он всё знал! Как он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наблюдая за выражением лица дворецкого, не стал ничего объяснять, а просто продолжил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задумали. Падение семьи Цзян, жизнь или смерть Цзян Чжэня и Тан Сяосяо — для меня это не имеет значения, и я даже рад этому. А мне нужны лишь реальные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предложите мне достаточно привлекательные условия, я не против стать мечом семьи Чжан, который разрушит империю, построенную Цзян Чжэнем, и даже его самого с женой. Представьте, как будет выглядеть Цзян Чжэнь, когда узнает, что его собственный сын стал причиной его падения. Это именно то, что вы хотите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взгляд дворецкого пристально уставился на Цзян Ю, словно пытаясь разглядеть его с головы до ног, внутри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позволил ему осмотреть себя,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дворецкий хриплым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должны вам верить? Если Цзян Ци — это марионетка в наших руках, то вы — бомба. Марионетка, хоть и не гибкая, но послушная.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плечами, Цзян Ю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похоже, ещё не понял ситуацию. Даже если я не буду сотрудничать с вами, стоит мне только свалить Цзян Ци, и всё, что принадлежит семье Цзян, станет моим. А свалить Цзян Ци — проще простого. Однако, думаю, результат вам не понравится. Если вы не верите в мои способности, через три дня, на дне рождения Цзян Чжэня, вы сможете убедиться в этом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 этого, уверен, господин Чжан сможет держать язык за зубами и знать, что можно говорить, а что нет,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похлопал дворецкого по плечу, встал и, не оглядываясь, вышел из тренировочной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дворецкого одного, который смотрел на его удаляющуюся фигуру с запутанными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