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незаметно, и старый дворецкий, наблюдая за всё более удручённым выражением лица Цзян Ю, остался доволен своей работой. Он величественным жестом отпустил Цзян Ю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 Сяосяо, Цзян Чжэнь и Цзян Ци позвонили и сообщили, что не вернутся, обеденное меню оказалось весьма скудным. Если бы речь шла о чём-то другом, Цзян Ю, возможно, смог бы смириться, но когда дело касалось еды, его терпимость мгновенно падала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глядя на кровавый стейк перед собой, Цзян Ю сохранял внешнее спокойствие, хотя внутри его кипело желание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повариха, отвечавшая за обед, нарочно крутилась перед ним, высокомерно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вы, возможно, не знаете, но этот стейк сделан из самой нежной части спины дикого быка, выращенного на экологически чистой ферме в стране А. Мясо сочное, ароматное и сладкое, это настоящий деликатес. Попробуйте,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Юань, этот стейк был доставлен сегодня утром, он очень свежий. Господин специально оставил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Повариха, заметив, что Цзян Ю не притрагивается к еде,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молодой господин недоволен моим мастерством? Я работаю в семье Цзян уже больше десяти лет, не раз получала золотые медали на национальных кулинарных конкурсах, я известная...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её завершения, Цзян Ю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сырое мясо может вызвать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поварихи не изменилось, но в её голосе появилась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беспокоитесь об этом. Наверное, вы раньше никогда не пробовали такой стейк. Это стейк двух прожарки, только так можно сохранить его нежный вкус. А если полить его хорошим красным вином, это станет настоящим деликатесом. Кстати, господин дворецкий, если можно, принесите, пожалуйста, то вино, которое господин специально оставил для молодого господина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 готовностью согласился и, словно на крыльях, направился в винный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полностью сырой стейк, Цзян Ю усмехнулся про себя. Две прожарки? Скорее всего, его даже не касалась сковорода. В сюжете оригинальный хозяин тела из-за этого стейка страдал от расстройства желудка два дня, так сильно, что пропустил день рождения Цзян Чжэня, позволив Цзян Ци блеснуть на том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 выражением «всё понятно» на лице, в глазах мелькнула тень сомнения, будто он размышлял, стоит 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Повариха, увидев, что Цзян Ю почти попался в ловушку, поспешила добавить масла в огонь, с притворным сомнением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вы... никогда не пробовали западную кухню,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слегка напрягся и взял нож в руку. Повариха внутренне ликовала: выходец из трущоб, конечно же, ничего не видел. Стоит лишь немного поддеть его, как он тут же теряет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раздался лёгкий звук «цзян —», и маленький, не слишком острый нож с холодным блеском точно вонзился между её пальцами ног. Не успела повариха опомниться, как Цзян Ю изменил тон, слегка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никогда не пробовал западную кухню. Может, вы попробуете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наклонился, вытащил нож из её обуви, вложил его в её руку и, скрестив руки на груди, с насмешливым видом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вдруг почувствовала, как атмосфера вокруг этого внезапно появившегося приёмного сына резко изменилась. В его глазах она ясно увидела злость, словно он был готов перерезать ей горло, если она не сделает,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дворецкий вернулся, он увидел, как повариха с испуганным лицом доедала весь стейк. Он нахмурился, оглядывая молодого человека, который спокойно сидел в стороне, опустив глаза, так что его выражение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почувствовав взгляд дворецкого,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дворецкий, мы в трущобах редко едим такую еду, как-то не привыкли. Как раз повариха целое утро работала и ещё не ела, так что я отдал ей стейк. Вы не против,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дворецкий слегка изменился в лице. Видя, как повариха, по сравнению с его уходом, выглядит совершенно иначе, даже самый глупый человек понял бы, что с Цзян Ю что-то не так. А старый дворецкий, прослуживший в семье Цзян так долго, конечно, не был глупцом. Поэтому он сдержанно кивнул, с почтительным выражением лица поклонился Цзян 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подумал об этом. Прошу прощения, господин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внезапную перемену в поведении старого дворецкого, Цзян Ю усмехнулся и, не сказав больше ни слова, направился к кухне, указанной поварихой.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имеющиеся ингредиенты, он быстро приготовил себе лапшу, накормил себя до отвала и наконец с удовлетворением вздохнул. Он же говорил, что может терпеть что угодно, но только не плохую еду. Цзян Ю погладил свой живот с довольным видом, его взгляд случайно упал на старого дворецкого, который становился всё почтительнее, и он кивнул,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честный и преданный старый дворецкий, прослуживший в семье Цзян более двадцати лет, на самом деле был сообщником той самой няни, которая когда-то работала рядом с Тан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Цзян Ци, то он действительно был достойным сыном Юань Гана и Пэй Сяоцинь. Вся семья унаследовала их эгоистичную кровь, все были предателями, готовыми в любой момент отвернуться от своих. По словам Цзян Ю, после того как Юань Иян был отправлен обратно в трущобы, Цзян Чжэнь передал всё управление семьёй Цзян Ци, планируя спокойно прожить остаток жизни. Но кто мог подумать, что Цзян Ци, которого он и Тан Сяосяо вырастили как достойного наследника, в итоге объединится с их старыми врагами и предаст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Чжэнь только начинал свою карьеру, у него был определённый коммерческий талант, но из-за своей неосторожности и жёстких методов он нажил много врагов среди старых компаний в отрасли. Семья Чжан была одной из тех, кого он обидел больше всего. В то время, когда две семьи боролись за приобретение одной компании, никто не хотел уступать. Но в этот момент у старейшины семьи Чжан случился инсульт, и его срочно доставили в больницу, где его состояние было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Цзян Чжэнь, откуда-то узнав об этом, не только притворился, что отступает, и продал большую часть акций компании семье Чжан по высокой цене, но и связался с несколькими СМИ, чтобы распространить новость о том, что старейшина семьи Чжан находится при смерти. В результате акции семьи Чжан резко упали, а компания Тан, которая первоначально планировала сотрудничать с семьёй Чжан для приобретения той компании, внезапно вышла из сделки. Финансовые проблемы семьи Чжан усугубились, долги перед банком росли, и в конце концов они объявили о банкротстве.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 следующий день после банкротства семьи Чжан появились новости о помолвке Цзян Чжэня и старшей дочери семьи Тан, Тан Сяосяо. Семьи Цзян и Тан объявили о сотрудничестве для возобновления приобретения той компании. В то время Цзян Чжэнь был на пике своей славы, он добился успеха и в карьере, и в личной жизни, став настоящим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подумать, что после банкротства семьи Чжан они не успокоились и затаили злобу на Цзян Чжэня и семью Тан. Именно тогда няня намеренно подменила ребёнка, и появился Юань Иян. Цзян Чжэнь думал, что после возвращения Юань Ияна всё закончится, но он не знал, что семья Чжан много лет назад заложила вторую мину в семье Цзян, ожидая момента, когда она взорвётся, уничтожив Цзян Чжэня и Тан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миной был не кто иной, как честный и преданный старый дворецкий. Цзян Ци узнал о своём истинном происхождении раньше, чем Цзян Чжэнь и Тан Сяосяо, именно благодаря этому старому дворецкому. Он воспользовался страхом и неуверенностью Цзян Ци, быстро взял ситуацию под контроль и вместе с ним спланировал ту аварию, связав Цзян Ци с семьёй Чжан. Они договорились помочь Цзян Ци избавиться от Юань Ияна и поддержать его в создании собственной бизнес-империи. Но всё это было основано на том, что семья Цзян должна была обанкротиться, а Цзян Чжэнь и Тан Сяосяо должны были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