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молчаливый Юань Иян полностью соответствовал его воспоминаниям, но Цзян Ци чувствовал лёгкое беспокойство, которое усилилось после взгляда Тан Сяосяо. В мгновение ока в его сердце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вернулся с пробежки, он увидел, как Цзян Ци, бледный как полотно,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едва заметно улыбнулся. Эта неуклюжая игра действительно вызывала у него желание пошутить. Однако, учитывая свою роль, он помог Цзян Чжэню и Тан Сяосяо перенести Цзян Ци в дом и уложить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позвонил семейному врачу, а Тан Сяосяо пристально смотрела на Цзян Ю. Подросток только что вернулся с пробежки, помог перенести человека, и на его лбу выступила лёгкая испарина. Это вызвало у Тан Сяосяо прилив материнской любви, и она достала из сумки платок, чтобы вытереть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слегка замер, его взгляд на мгновение выразил замешательство и смущение, и он попытался уклониться. Реакция Юань Ияна не ускользнула от Тан Сяосяо, и её сердце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как насчёт того, о чём мы говорили в прошлый раз?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замер, его глаза быстро мелькнули печалью, и, помолчав несколько секунд,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и Цзян Чжэнь, ухаживавший за Цзян Ци, были ошеломлены. Тан Сяосяо почти потеряла самообладание, схватив Цзян Ю за руку, и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Ян Ян? Почему? Ты всё ещё не можешь простить маму и папу? То, что произошло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Цзян Ю выразил сожаление, но снова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поднялся с дивана, подошёл к Цзян Ю и внимательно посмотрел на своего сына, которого он едва знал. Его глаза были глубокими, а голос 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от чего ты отказываешься? Мы не хотели, чтобы это произошло. Как только мы узнали правду, мы сразу же начали тебя 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прервала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у тебя есть какие-то трудности? Скажи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хрипло ответил, глубоко посмотрев на Тан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хулиган, выросший в таком месте. Если я вернусь с вами, вас будут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Сяосяо разрыдалась, а даже суровое выражение Цзян Чжэня смягчилось.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 многих причинах, по которым Юань Иян мог отказаться вернуться домой: обида, юношеский максимализм или что-то ещё. Но они никак не ожидали, что это будет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 те же слова звучат по-разному для разных людей. Услышав слова Цзян Ю, Цзян Ци, притворявшийся без сознания, понял, что всё идёт не так. Вскоре он услышал рыдания Тан Сяосяо и одобрительный голос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смотрел на молчаливого подростка. Говорят, что дети из бедных семей взрослеют раньше. Вспомнив слова Юань Ияна, он почувствовал тепло в сердце. Он похлопал подростка по плечу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Ты мой родной сын, и ты вернёшься домой. Кому какое дело до чужого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с трудом сдерживая слёзы,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не волнуйся, мама позаботится, чтобы никто не смел тебя обижать. Не думай об этом. Если ты вернёшься домой, мне всё равно, что скажут другие. Ты столько лет страдал в одиночестве, дома я попрошу няню хорошо тебя подкормить…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 больше не мог притворяться. Он тихо застонал, привлекая внимание Цзян Чжэня. Его веки дрогнули, и он смотрел на Юань Ияна, которого обнимала Тан Сяосяо, с выражением растерянности. Затем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ты наконец согласился? Родители так заботятся о тебе, теперь, когда ты вернулся, они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его глазах мелькнула печаль, и, слегка улыбаясь,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теперь твоя забота. Обязательно хорошо заботься о них. Папа всегда забывает поесть, когда работает. Если ты не занят, напоминай ему, иначе его здоровье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мама, в молодости она получила травму поясницы, и в дождь ей больно. Не забывай делать ей массаж и проводить с ней время, чтобы она не переутомлялась.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Цзян Ю, улыбка на его лице стала шире, и он по-дружески ударил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родителях теперь твоя задача. Если всё будет хорошо, в следующем месяце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Цзян Чжэня и Тан Сяосяо. Цзян Чжэнь смотрел на своего приёмного сына, бледного и в повязках,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переедешь?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замер, его улыбка стала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вернулся, и я должен выполнить свои обязанности. Папа… то есть, дядя и тётя, спасибо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оставался спокойным, но внезапно схватил Цзян Ци за руку и, к его удивлению, поднял свою рубашку, опередив Цзян Чжэня,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 Это не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подкреплённые множеством шрамов на теле Юань Ияна, ошеломили всех присутствующих. Шрамы разных оттенков выделялись на бледной коже подростка, заставляя задуматься,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увидев эти шрамы, снова разрыдалась. Это был её ребёнок, и он пережил такие мучения за восемнадцать лет! Вся благодарность, возникшая после слов Цзян Ци, мгновенно исчезла. Почему её родной сын должен был страдать, в то время как Цзян Ци занимал его место, наслаждаясь их любовью, лучшим образованием и условиями жизни? Даже если Тан Сяосяо пыталась убедить себя, что это не вина Цзян Ци, она не могла не почувствовать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тоже был ошеломлён. Он знал, как жил Юань Иян в семье Юань — замкнутый, бросивший школу, хулиган. Он думал, что его слова укрепят любовь Цзян Чжэня и Тан Сяосяо, но Цзян Ю разрушил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Цзян Ци быстро взял себя в руки, приняв выражение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больше не говорил, лишь опустил рубашку и молча смотрел на свои руки. Иногда один момент воздействует сильнее, чем долгие разговоры. Цзян Ю знал, когда остановиться, и не собирался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Иян был принят в семью, а Цзян Ци остался в доме Цзян как приёмный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хотя и согласился признать Цзян Чжэня и Тан Сяосяо, не сразу последовал за ними домой. Он сказал, что ему нужно уладить некоторые дела. Несмотря на то что Юань Ган и Пэй Сяоцинь плохо обращались с ним, они всё же вырастили его, и он хотел попрощаться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