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повествования, длившегося более часа, Цзян Ю услышал версию, которая мало чем отличалась от сюжета. По рассказам, в своё время Цзян Чжэнь, только начинавший свою карьеру, обладал большими способностями, но не умел сдерживать амбиции, из-за чего нажил немало врагов в деловом мире. Когда Тан Сяосяо рожала, рядом с ней находилась няня, много лет служившая в семье. Ребёнка сразу же забрала няня, ставшая его кормилицей и сопровождавшая его на протяжении взросления. Этим ребёнком был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родной сын был подменён няней сразу после рождения. Если бы не недавняя авария, в которой Цзян Чжэнь обнаружил неладное, они могли бы так и оставаться в неведении всю жизнь. Эта старая няня, прослужившая семье Цзян полжизни и ставшая кормилицей Цзян Ци, была давно отпущена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Цзян Чжэнь с трудом выяснил, что няня вовсе не ошиблась по неосторожности, а была подослана его заклятым врагом. Для супругов Цзян это стало настоящим ударом, оставившим их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сделано, то сделано. В конечном счёте, это была их собственная небрежность. Оба ребёнка не были виноваты, тем более что Цзян Ци недавно спас жизнь Цзян Чжэня. Как бы они ни хотели найти своего родного сына, они не могли сейчас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Чжэнь и Тан Сяосяо оказались в затруднительном положении, Цзян Ци, находившийся в коме несколько дней, наконец пришёл в себя. Узнав о случившемся, он, несмотря на свою печаль, убедил родителей искать их родного сына. С его великодушным пониманием Цзян Чжэнь и Тан Сяосяо больше не могли ждать. Узнав, где находится Юань Иян, они поспешили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Цзян закончили рассказ, в комнате воцарилась тягостная тишина. Юань Иян молчал, что заставило уверенных на восемьдесят процентов Цзян Чжэня и Тан Сяосяо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Цзян Ю наконец отреагировал, кивнув и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подумаю.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Чжэнь и Тан Сяосяо были ошеломлены. Они не раз представляли, как Юань Иян может отреагировать: радость, волнение, печаль. Но они никак не ожидали, что он так спокойно попросит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рассказали ему о своём статусе и богатстве. Честно говоря, они даже не допускали мысли, что их могут отвергнуть, тем более выгнать. С древних времён деньги привлекают сердца людей, и это правило применимо ко всем, даже к их родному сыну, с которым они никогда не встречались. Но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захлопнувшейся двери, и Цзян Чжэнь с Тан Сяосяо, а также двое охранников оказались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и Тан Сяосяо стояли у двери, совершенно растерянные. Что произошло? Их выгнали? Юань Иян не хочет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Ю вёл себя так, словно ничего не произошло. Утром он выходил на пробежку, занимался боевыми искусствами, читал газеты. В обед он заходил к братьям Хоу, чтобы почитать вместе с ними книги. Вечером, возвращаясь домой, он видел Цзян Чжэня и Тан Сяосяо, ждавших у двери, и лишь спокойно здоровался,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поведение Цзян Ю заставило Цзян Чжэня и Тан Сяосяо забеспокоиться. Похоже, это был не просто импульсивный отказ, а полное отсутствие намерения вернуться с ними.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целых две недели. В тот день Цзян Ю, как обычно, вышел на утреннюю пробежку. Едва открыв дверь, он увидел мужчину с изящными, слегка женственными чертами лица, сидящего у его порога. На его плече была повязка, а на левой ноге — гипс. Его лицо было бледным, с болезненным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вышел, он увидел, как Цзян Чжэнь и Тан Сяосяо мягко разговаривают с мужчиной, их лица полны беспокойства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этого мужчины, Цзян Ю сразу вспомнил сюжет. Это был не кто иной, как его «брат», который восемнадцать лет жил в роскоши под его именем, —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Ю мелькнула тень интереса. Он не ожидал, что ради усиления привязанности Цзян Чжэня и Тан Сяосяо Цзян Ци выпишется из больницы на месяц раньше. В сюжете упоминалось, что эта авария была спланирована Цзян Ци. Он давно знал, что не является родным сыном Цзян Чжэня, и эта авария стала результатом его годовой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поставил на кон свою жизнь, как отчаянный игрок. Малейшая ошибка могла стоить ему жизни, но если бы он выиграл, это полностью изменило бы его положение. Благодаря своей жертве он укрепился бы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Вэй Кэжанем из прошлого мира Цзян Ю считал, что Цзян Ци был ещё более жестоким — как к другим, так и к себе. Поэтому справиться с ним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сидящий у двери, выглядел бледным, словно ещё не оправился от болезни, но на его губах играла мягкая улыбка. Услышав звук открывающейся двери, он повернулся и, увидев Цзян Ю, на мгновение замер, но быстро справился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Цзян Чжэня Цзян Ци поднялся и подошёл к Цзян Ю, дружелюбно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Иян, младший брат? Я Цзян Ци. В последнее время часто слышал о тебе от родителей. Если бы не состояние здоровья, я бы давно пришёл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естественным, словно он не впервые видел Юань Ияна. В сюжете Цзян Ци тоже был таким — мягким, заботливым и скромным. Именно этим он покорил сердце оригинала, который быстро принял его как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молчал, словно не замечая Цзян Ци, и, закрыв дверь, отправился на пробежку. Цзян Ци смущённо опустил руку, неловко стоя на месте. Его дружелюбное выражение сменилось лёгкой обидой. Он посмотрел на Цзян Чжэня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Иян… он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молчания Цзян Чжэнь и Тан Сяосяо уже привыкли к такому отношению Юань Ияна. Они вздохнули и утешили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Твой брат просто ещё не смог нас принять. Это наша вина. Подождём, пока он вернётся, и поговорим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Сяосяо тоже было не самым радостным. Она всегда была чувствительной, и, узнав, что Цзян Ци не её родной сын, она испытывала некоторый дискомфорт. Но он спас жизнь её мужу, и она не могла просто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молчания не вызвали у Тан Сяосяо недовольства Юань Ияном. Напротив, она считала, что это и есть её сын, с характером, похожим на её собственный в молодости. Если бы она оказалась на его месте, после стольких лет страданий внезапно увидев людей, называющих себя её родителями, она бы тоже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Сяосяо испытывала к Юань Ияну одновременно жалость и беспомощность. В этот момент Цзян Ци предложил пойти с ними к Юань Ияну. Изначально Тан Сяосяо была против, опасаясь, что это ещё больше оттолкнёт Юань Ияна, но Цзян Чжэнь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Юань Иян не проявляет интереса к Цзян Ци, она обратила на него недовольный взгляд. Раньше, увидев их, он хотя бы здоровался, но на этот раз даже не обратил на них внимания. О чём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Тан Сяосяо, Цзян Ци тоже почувствовал раздражение. Последние события отличались от того, что он помнил из прошлой жизни. Сначала Юань Иян не последовал за Цзян Чжэнем и Тан Сяосяо, как в воспоминаниях. Затем взгляд Тан Сяосяо становился всё более отстранённым. Чтобы предотвратить неприятности, он, несмотря на боль, выписался из больницы, чтобы встретиться с Юань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