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Супруги Цзян посещали различные банкеты вместе с двумя сыновьями: один из них приносил им бесконечные аплодисменты и восхищенные взгляды, а другой лишь раз за разом позорился на глазах окружающих, не способный даже на элементарное общение на английском. Возможно, поначалу они проявляли терпение, но со временем супруги стали все меньше выносить Юань Ияна, несмотря на то, что он был их родным сыном, которого они с таким трудом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коротких года супруги Цзян окончательно разочаровались в Юань Ияне и вновь обратили свое внимание на выдающегося приемного сына. Если бы Юань Иян изначально не знал света и любви, он, возможно, не реагировал бы так остро. Но именно потому, что он так сильно жаждал родительской любви и однажды действительно почувствовал ее, повторное отчуждение стало для него еще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молчаливый Юань Иян, ощутив холодность супругов Цзян, стал еще более замкнутым. Он начал избегать общения с людьми, полностью закрываясь от мира. В это время Цзян Ци играл роль заботливого старшего брата, став для Юань Ияна последней соломинкой, за которую он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Иян до самого конца не догадывался, что все, что с ним происходило, было тщательно спланировано Цзян Ци, которого он считал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Автокатастрофа с отцом была заранее спланирована, его возвращение в семью было заранее спланировано, его позор на различных мероприятиях был заранее спланирован, и даже постоянные словесные нападки, которые все глубже затягивали его в пучину депрессии, в итоге привели к тому, что он, сломавшись, причинил вред матери и был отправлен обратно в трущобы — все это было частью тщательно продуманного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Иян провел оставшуюся жизнь в трущобах, погруженный в пучину безысходности. Тем временем Цзян Ци, продолжая использовать статус родного сына Цзян Чжэня, занял место Юань Ияна, блистая в деловых кругах, и успешно унаследовал предприятие семьи Цзян, став лидером среди молодых предпринимателей.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сюжетных материалов, Цзян Ю потер виски. Персонаж действительно оказался в ужасной ситуации, будучи обманутым своим двойником, превратившим его жизнь в кошмар. Как же ему не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Скоро будет опубликовано задание для второго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первое: предотвратить возвышение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второе: помочь Юань Ияну стать победителем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третье: не допустить неестественной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задания: 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в начальном мире награды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появившееся на панели задание, Цзян Ю закрыл глаза, а спустя мгновение слегка улыбнулся. Мелкий хулиган? С тех пор как он стал знаменит, он давно не сталкивался с такой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и, за исключением не самых комфортных условий жизни, Цзян Ю провел время в полном спокойствии. Два его подчиненных почти каждый день приходили к нему домой, и под его руководством они из ленивых бездельников, промышлявших мелкими кражами, превратились в всесторонне развитых молодых людей, способных справляться с любыми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стали такими послушными? Ругать их они не смели, а драться с ними не могли — непослушание каралось жестокой поркой. И каждый раз после наказания они находили слова Цзян Ю весьма логичными, становясь еще более преданными.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развалившись на диване, грыз яблоко, держа в другой руке свежую газету. На первой странице крупным шрифтом была опубликована новость о том, что известный предприниматель Цзян Чжэнь и его любимый сын попали в автокатастрофу. Цзян Ю закрыл газету и с точностью бросил огрызок в мусорное ведро. Прикинув, что до визита супругов Цзян осталось всего пару дней, он понял, что перед этим нужно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возникла, как в дверь громко постучали. Цзян Ю приподнял бровь. Ну что ж, говоря о волке, он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в лицо ударил резкий запах алкоголя. Цзян Ю, что было редкостью, нахмурился. На пороге стоял лысеющий мужчина лет сорока-пятидесяти, одетый в белую майку с дырками и пестрые шорты, с небритым лицом и перегаром. За ним стояла женщина с вульгарной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приемные родители Юань Ияна, и единственной причиной их внезапного визита была нехватка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открытую дверь, они без лишних церемоний оттолкнули Цзян Ю и втиснулись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развалился на старом диване, а Пэй Сяоцинь, принюхиваясь с отвращением, осмотрела тесную гостиную Юань Ияна, нашла в углу табурет и села на него, не стесняясь взять яблоко из вазы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непроизвольно усмехнулся, в его глазах читалось явное любопытство. Он еще не успел разобраться с этими отбросами, а они сами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Ган и Пэй Сяоцинь были типичными хулиганами, запугивающими слабых. Услышав о том, что Юань Иян за последние два года прославился своей жестокостью и умением драться, они стали бояться его и почти перестали с ним связываться. Если бы Юань Иян вел себя жестче, они бы точно не посмели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Юань Иян был слишком добрым. Хотя Юань Ган и Пэй Сяоцинь были отвратительными людьми, он все еще считал их своими родителями. Поэтому, когда он однажды увидел, как Юань Гану угрожают расправой за долги, он, не раздумывая, заплатил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Юань Ган и Пэй Сяоцинь снова обнаглели, словно почувствовали слабость Юань Ияна. Теперь они регулярно приходили к нему за деньгами, а если он отказывался, то давили на него своим родительским статусом. Иногда, в пьяном угаре, Юань Ган даже пускал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 его слабым, подточенным алкоголем телом, Юань Ган не мог сравниться с Юань Ияном. Но, возможно, из-за детских травм или чрезмерной доброты, Юань Иян никогда не поднимал руку на Юань Гана и Пэй Сяоцинь, что привело к тому, что они становились все наглее и теперь совсем не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Цзян Ю подошел к паре, скрестив руки на груди и с интересом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воображения, но полупьяный Юань Ган вдруг почувствовал, что его несчастный сын сегодня выглядел как-то иначе. Однако, вспомнив о пустом кошельке и зловещем лице владельца игорного заведения, он расправил грудь и рявкнул на Юань 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Где деньги? У меня спина болит от маджонга, дай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Сяоцинь, сидевшая рядом, окинула Цзян Ю взглядом и тут 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мы тебя вырастили, потратили на тебя столько сил, а ты теперь на нас смотришь с таким лицом? Кому ты такой кислый вид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приподнял бровь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кармане, 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Юань Ияна, Юань Ган неохотно встал с дивана, бормоча ругательства, и, пошатываясь, подошел к Цзян Ю, протянув грязную руку, чтобы вытащить кошелек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кошелька он почувствовал резкую боль, когда его руку резко вывернули за спину. Юань Ган вскрикнул, протрезвев от боли, и, наконец осознав, что происходит,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сукин сын, посмел ударить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резкий звук, и боль стала еще сильнее. Юань Ган завыл, его ноги подкосились, и он чуть не упал на колени. Пэй Сяоцинь, ошеломленная происходящим, закричала, ее голос был настолько пронзительным, что Цзян Ю чуть не выпустил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