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уведомление Системы о завершении задания, Цзян Ю в последний раз взглянул на мужчину, который спокойно лежал рядом с ним и читал книгу. Время оставило на его лице множество морщин, но в его глазах всё ещё сохранялась молодость. Казалось, Бог был к нему особенно благосклонен, ведь даже спустя десятилетия он оставался таким же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едва заметно улыбнулся, беззвучно попрощавшись с Ци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тьма сменилась возвращением сознания, и Цзян Ю почувствовал, что всё его тело горит от боли, а голова, казалось, вот-вот взорвётся. Он пролежал неподвижно около получаса, прежде чем состояние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 увидел, что находится в тесной комнате, от которой исходил странный запах. В комнате почти не было мебели, только походная кровать и старый, грязный тумбочка. Стены, которые, вероятно, когда-то были белыми, теперь покрыты грязью, а в углу висела паутина. На потолке тускло горела лампочка.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нахмурился. Такая обстановка чуть не заставила его подумать, что он снова оказался в тех временах, когда ещё не добился успеха. Он тряхнул головой, и снова волна боли пронзила его. Затем он услышал холодный электронный голос Системы в своей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[Тревога. На теле хозяина обнаружено двенадцать ран, две из них смертельные. Рекомендуется не двигаться и дождаться завершения восстановления системой.]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 успокоился, лёжа и ощущая изменения в своём теле. Благодаря восстановлению Системы боль от ран постепенно утихла, но это продолжалось не более десяти минут. Цзян Ю пошевелил пальцами, попытавшись сесть, но боль, пронзившая его тело, дала понять, что раны ещё не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Восстановление завершено?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глядя на десятисантиметровую рану на руке, и его голос звучал недовольно.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[Восстановление завершено. Устранены две смертельные раны. Остаток энергии: 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оставался холодным и равнодушным, словно не замечая недовольства Цзян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энергии, полученной в прошлом мире, недостаточно для полного восстановления этого тела?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Цзян Ю на несколько секунд замолчал, а затем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восстановления ран, для чего ещё можно использовать полученную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[Недостаточно прав. Невозможно сообщить.]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[Начинается загрузка данных сюжета. Пожалуйста, приготовьтесь к получению.]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Система уклоняется от ответа, Цзян Ю быстро что-то промелькнуло в его глазах. Затем он закрыл глаза и начал принимать информацию о сюжете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первоначального владельца этого тела — Юань Иян, ему всего восемнадцать лет. Его отец, Юань Ган, был пьяницей и игроком, а мать, Пэй Сяоцинь, также не отличалась верностью. Практически все мужчины на их улице были с ней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Ган с детства бил и ругал Юань Ияна. В такой семье мальчик не смог закончить даже среднюю школу и был продан своим отцом местной банде, чтобы отработать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Иян был замкнутым и молчаливым, но, казалось, обладал врождённой жестокостью. В драках он был невероятно свиреп, сражаясь, как одержимый. Благодаря этой жестокости и навыкам, он быстро завоевал авторитет среди своих, и у него появилось несколько подчинённых. Помимо того, что его отец-игрок иногда вымогал у него деньги, жизнь Юань Ияна была относительно спокойной, и он мог позволить себе еду и 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продолжалось так, возможно, он смог бы стать мелким лидером, обеспечив себе стабильную жизнь. Но если бы удача отвернулась от него, он мог бы погибнуть в одной из перестрелок с врагами, и его жизнь прошла бы незаметно. Однако жизнь часто преподносит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жестокость и навыки, из-за своей замкнутости и неумения общаться, Юань Иян, получив признание начальства, нажил себе немало врагов. В ночь перед своим восемнадцатилетием, возвращаясь домой, он был схвачен, избит и оставлен в том состоянии, в котором теперь оказался Цзян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месяца, когда его избили, Юань Иян проснулся и обнаружил, что к нему пришла пара средних лет с кучей документов, которые сообщили ему, что они его настоящие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Цзян Чжэнь, а женщину — Тан Сяосяо. Оба были известными предпринимателями в городе B. Когда они родили ребёнка, небрежная няня перепутала детей, и только недавно, благодаря случайности, они узнали, что их сын, которого они воспитывали более десяти лет, не был их родным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Обеспокоенные родители использовали все свои связи и, наконец, нашли своего настоящего сына, Юань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Иян, который с детства не знал родительской любви, внезапно оказался окружён заботой и вниманием двух людей, называвших себя его родителями. Дополнительно подтвердив их родство с помощью теста ДНК, он без колебаний согласился вернуться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радость от обретения потерянного сына, чувство вины за отсутствие его воспитания или странная связь крови, первые дни Юань Ияна в семье Цзян были невероятно счастливыми. Он с детства был легко довольным человеком, и это время стало самым радостным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счастье длилось недолго. Через месяц после возвращения Юань Ияна в семью Цзян, их приёмный сын, Цзян Ци, также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 рассказал, что месяц назад он попал в аварию, и Цзян Ци спас ему жизнь, закрыв его своим телом. Сам Цзян Ци получил тяжёлые травмы и провёл почти два месяца в больнице. Именно благодаря этой аварии Цзян Чжэнь узнал, что Цзян Ци не его родной сын. Супруги были шокированы и опечалены, но также 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Ци не был их родным сыном, он всё же был ребёнком, которого они вырастили и любили восемнадцать лет. Тем более, этот ребёнок теперь лежал в реанимации, спасший его жизнь. Они не могли просто выгнать его и искать своего настоящего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супруги мучились, Цзян Ци очнулся и узнал правду от врачей. Видя, как постарели его родители, он сам предложил поддержать их в поисках настоящего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Тронутые и чувствуя вину, супруги Цзян поклялись, что, даже найдя своего родного сына, они будут продолжать заботиться о Цзян Ци, как о своём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счастливое время Юань Ияна внезапно закончилось с появлением Цзян Ци. Цзян Ци относился к Юань Ияну очень хорошо, по крайней мере, так казалось супругам Цзян и окружающим. Даже сам Юань Иян думал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многое нельзя сравнивать. Положение семьи Цзян в деловых кругах города B означало, что их жизнь проходила под прицелом камер и сопровождалась посещением различных элитных мероприятий. Благодаря восемнадцати годам воспитания в семье Цзян, Цзян Ци был утончённым и обходительным, обладал коммерческой хваткой, несмотря на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Иян? Он вырос в трущобах, не закончил даже среднюю школу, а самое лучшее место, которое он посещал, было KTV в их маленьком городе. Он не знал, что такое «Голубой Дунай», не понимал, что такое акции, и не мог отличить вкус вин разных годов.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Юань Иян, даже с его привлекательной внешностью и дорогими костюмами, внутри оставался тем самым уличным парнем, который провёл восемнадцать лет в трущобах, борясь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