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уведомление Системы о завершении задания, Цзян Ю в последний раз взглянул на мужчину, который спокойно лежал рядом с ним и читал книгу. Время оставило на его лице множество морщин, но в его глазах всё ещё сохранялась молодость. Казалось, Бог был к нему особенно благосклонен, ведь даже спустя десятилетия он оставался таким же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едва заметно улыбнулся, беззвучно попрощавшись с Ци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тьма сменилась возвращением сознания, и Цзян Ю почувствовал, что всё его тело горит от боли, а голова, казалось, вот-вот взорвётся. Он пролежал неподвижно около получаса, прежде чем состояние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увидел, что находится в тесной комнате, от которой исходил странный запах. В комнате почти не было мебели, только походная кровать и старый, грязный тумбочка. Стены, которые, вероятно, когда-то были белыми, теперь покрыты грязью, а в углу висела паутина. На потолке тускло горела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нахмурился. Такая обстановка чуть не заставила его подумать, что он снова оказался в тех временах, когда ещё не добился успеха. Он тряхнул головой, и снова волна боли пронзила его. Затем он услышал холодный электронный голос Системы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[Тревога. На теле хозяина обнаружено двенадцать ран, две из них смертельные. Рекомендуется не двигаться и дождаться завершения восстановления системой.]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 успокоился, лёжа и ощущая изменения в своём теле. Благодаря восстановлению Системы боль от ран постепенно утихла, но это продолжалось не более десяти минут. Цзян Ю пошевелил пальцами, попытавшись сесть, но боль, пронзившая его тело, дала понять, что раны ещё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завершено?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десятисантиметровую рану на руке, и его голос звучал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[Восстановление завершено. Устранены две смертельные раны. Остаток энергии: 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оставался холодным и равнодушным, словно не замечая недовольства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энергии, полученной в прошлом мире, недостаточно для полного восстановления этого тела?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Цзян Ю на несколько секунд замолчал, а затем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восстановления ран, для чего ещё можно использовать полученную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[Недостаточно прав. Невозможно сообщить.]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загрузка данных сюжета. Пожалуйста, приготовьтесь к получению.]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Система уклоняется от ответа, Цзян Ю быстро что-то промелькнуло в его глазах. Затем он закрыл глаза и начал принимать информацию о сюжете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первоначального владельца этого тела — Юань Иян, ему всего восемнадцать лет. Его отец, Юань Ган, был пьяницей и игроком, а мать, Пэй Сяоцинь, также не отличалась верностью. Практически все мужчины на их улице были с ней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с детства бил и ругал Юань Ияна. В такой семье мальчик не смог закончить даже среднюю школу и был продан своим отцом местной банде, чтобы отработать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Иян был замкнутым и молчаливым, но, казалось, обладал врождённой жестокостью. В драках он был невероятно свиреп, сражаясь, как одержимый. Благодаря этой жестокости и навыкам, он быстро завоевал авторитет среди своих, и у него появилось несколько подчинённых. Помимо того, что его отец-игрок иногда вымогал у него деньги, жизнь Юань Ияна была относительно спокойной, и он мог позволить себе еду и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продолжалось так, возможно, он смог бы стать мелким лидером, обеспечив себе стабильную жизнь. Но если бы удача отвернулась от него, он мог бы погибнуть в одной из перестрелок с врагами, и его жизнь прошла бы незаметно. Однако жизнь часто преподносит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жестокость и навыки, из-за своей замкнутости и неумения общаться, Юань Иян, получив признание начальства, нажил себе немало врагов. В ночь перед своим восемнадцатилетием, возвращаясь домой, он был схвачен, избит и оставлен в том состоянии, в котором теперь оказался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месяца, когда его избили, Юань Иян проснулся и обнаружил, что к нему пришла пара средних лет с кучей документов, которые сообщили ему, что они его настоящие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Цзян Чжэнь, а женщину — Тан Сяосяо. Оба были известными предпринимателями в городе B. Когда они родили ребёнка, небрежная няня перепутала детей, и только недавно, благодаря случайности, они узнали, что их сын, которого они воспитывали более десяти лет, не был их родным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Обеспокоенные родители использовали все свои связи и, наконец, нашли своего настоящего сына, Юань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Иян, который с детства не знал родительской любви, внезапно оказался окружён заботой и вниманием двух людей, называвших себя его родителями. Дополнительно подтвердив их родство с помощью теста ДНК, он без колебаний согласился вернуться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радость от обретения потерянного сына, чувство вины за отсутствие его воспитания или странная связь крови, первые дни Юань Ияна в семье Цзян были невероятно счастливыми. Он с детства был легко довольным человеком, и это время стало самым радостным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счастье длилось недолго. Через месяц после возвращения Юань Ияна в семью Цзян, их приёмный сын, Цзян Ци, также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рассказал, что месяц назад он попал в аварию, и Цзян Ци спас ему жизнь, закрыв его своим телом. Сам Цзян Ци получил тяжёлые травмы и провёл почти два месяца в больнице. Именно благодаря этой аварии Цзян Чжэнь узнал, что Цзян Ци не его родной сын. Супруги были шокированы и опечалены, но также 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Ци не был их родным сыном, он всё же был ребёнком, которого они вырастили и любили восемнадцать лет. Тем более, этот ребёнок теперь лежал в реанимации, спасший его жизнь. Они не могли просто выгнать его и искать своего настоящего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супруги мучились, Цзян Ци очнулся и узнал правду от врачей. Видя, как постарели его родители, он сам предложил поддержать их в поисках настоящего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Тронутые и чувствуя вину, супруги Цзян поклялись, что, даже найдя своего родного сына, они будут продолжать заботиться о Цзян Ци, как о своём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счастливое время Юань Ияна внезапно закончилось с появлением Цзян Ци. Цзян Ци относился к Юань Ияну очень хорошо, по крайней мере, так казалось супругам Цзян и окружающим. Даже сам Юань Иян думал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многое нельзя сравнивать. Положение семьи Цзян в деловых кругах города B означало, что их жизнь проходила под прицелом камер и сопровождалась посещением различных элитных мероприятий. Благодаря восемнадцати годам воспитания в семье Цзян, Цзян Ци был утончённым и обходительным, обладал коммерческой хваткой, несмотря на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Иян? Он вырос в трущобах, не закончил даже среднюю школу, а самое лучшее место, которое он посещал, было KTV в их маленьком городе. Он не знал, что такое «Голубой Дунай», не понимал, что такое акции, и не мог отличить вкус вин разных годов.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Юань Иян, даже с его привлекательной внешностью и дорогими костюмами, внутри оставался тем самым уличным парнем, который провёл восемнадцать лет в трущобах, борясь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