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Си вообще не должен был существовать, не так ли? То, что он дожил до этого момента, уже было милостью. Если он умрёт, всё вернётся на свои места, и он добьётся успеха. В любви, карьере и семье он станет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он будет достаточно осторожен на этот раз, не оставит улик, то его не отправят в тюрьму, не сделают заключённым, который проведёт всю жизнь в мрачной камере. Он всё ещё будет любимцем Ци Цзиньхуаня, станет всемирно известным скрипачом, человеком с блестящим будущим, вызывающим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 истинный смысл его перерождения — исправить ошибки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Цзиньхуань не интересовало, о чём думал Вэй Кэжань. Теперь, глядя на его лицо, так похожее на лицо Тан Си, он вспоминал, как этот позорный человек стоял рядом с его Сяо Си, и его охватывало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так долго принимал эту грязь за замену Тан Си, Ци Цзиньхуань понял, что тогда он, должно быть, был ослеплён. Как эта грязь могла сравниться с его сияющим, возвышающимся над облаками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наблюдая, как Вэй Кэжань плачет, используя лицо, так похожее на лицо Тан Си, вся прежняя нежность превратилась в отвращение и глубокое сожаление. Ци Цзиньхуань понизил голос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Немедленно убирайся и больше никогда не появляйся передо мной, иначе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Вэй Кэжань пришёл поздно, после него оставалось только два кандидата, а это означало, что собеседование скоро закончится. Ци Цзиньхуань не хотел, чтобы Тан Си вышел и увидел этого уродца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Тан Си узнать о его отношениях с Вэй Кэжанем. Если Вэй Кэжань не желал исчезнуть, то он не будет против помочь ему исчезнуть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Кэжань никогда не видел такого Ци Цзиньхуаня. В его памяти Ци Цзиньхуань всегда был спокойным и воспитанным, а к нему относился с особой нежностью. Но кто этот человек с искажённым лицом, который приказывает ему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Вэй Кэжань замер, не двигаясь. Когда Ци Цзиньхуань уже готов был вышвырнуть его, Вэй Кэжань вдруг вытер слёзы, наклонил голову, и чёлка закрыла его глаза. Затем из его горла раздался тихий смешок, жуткий и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Цзиньхуань почувствовал, что Вэй Кэжань выглядит особенно пугающе. Он поманил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его. Я больше не хочу видеть его перед собой.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получив приказ, схватил Вэй Кэжаня за плечи и потащил наружу. Ожидая сопротивления, он был удивлён, когда Вэй Кэжань не оказал никакого сопротивления, лишь его смех становился всё громче, словно он видел что-то, что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Вэй Кэжаня увели, Ци Цзиньхуань всё ещё слышал этот пронзительный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Цзиньхуань подавил внутреннее беспокойство, привёл себя в порядок и снова принял спокойный и воспитанный вид, сев у двери зала собеседований в ожидании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дверь зала наконец открылась. Цзян Ю шёл последним, обсуждая с несколькими профессорами только что завершившееся собеседование. Подняв глаза, он увидел Ци Цзиньхуаня, сидящего у двери и улыбающегося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остановился, попрощался с учителем и профессорами и, дождавшись, пока они уйдут, снова обратил внимание на Ци Цзиньхуаня, который уже встал и 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 Цзиньхуань протягивает руки, словно собираясь обнять его, Цзян Ю убрал улыбку с лица и резко отбил его руку, выражение его лица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Цзиньхуань с изумлением посмотрел на свою покрасневшую руку, его лицо изменилось, но он всё же попытался улыбнуться и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Си? Мы не виделись месяц, неужели ты не хочешь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Ци Цзиньхуань увидел в глазах Тан Си не прежнюю нежность и застенчивость, а… глубокое отвращение, словно он смотрел на что-то грязное.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вдруг усмехнулся, уголки его губ приподнялись в насмешке, и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пункт приёма мусора. Утилизация отходов не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что… что ты имеешь в виду? — голос Ци Цзиньхуаня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Цзян Ю вздохнул и вдруг почувствовал скуку. Его голос стал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то, что сказал, маленький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ударил Ци Цзиньхуаня заранее подготовленной папкой по лицу. Казалось, он не приложил усилий, но Ци Цзиньхуань почувствовал, как его лицо начало гореть. Боль была настолько сильной, что он даже боялся подумать, что могло быть в этой папке.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 не дал ему шанса. Он быстро достал из папки стопку фотографий, на которых были изображены весьма откровенные сцены. Главными героями были не кто иные, как Ци Цзиньхуань и Вэй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фотографии, Ци Цзиньхуань почувствовал, как перед глазами потемнело. Он едва не потерял сознание от гнева. Он не мог признать это,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Цзиньхуань взял себя в руки, не стал брать фотографии и, сделав удивлённое и возмущённое лицо,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что это? Ты должен верить мне,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поднял палец к губам, показывая знак молчания, и лёгким движением руки разбросал фотографии, которые, словно снежинки,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Цзиньхуань, прости, — голос Цзян Ю был спокоен,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Цзиньхуаня загорелись надеждой. Он знал, что его Сяо Си всё ещё 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Сяо Си. Пожалуйста, верь, что я люблю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услышал, как Цзян Ю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переоценил тебя. Ты хуже мусора, ты вызываешь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Цзиньхуаня стало то бледным, то красным. Увидев, что Тан Си поворачивается, чтобы уйти, он протянул руку, чтобы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перед глазами всё завертелось, и в следующий момент он уже сидел на полу в беспорядочной позе. Самое ужасное было в том, что рядом с ним стоял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на мгновение остановился, но не обернулся, лишь небрежно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должен оставаться в мусорном баке, не разбегайся.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теле и насмешливый голос Тан Си напомнили Ци Цзиньхуаню о том, что только что произошло. Неизвестно, от боли или от гнева, перед его глазами снова потемнело, и та тонкая нить, что держала его,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 ярости крикнул охранникам, стоявшим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стоите?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переглянулись. Они уже давно работали с Ци Цзиньхуанем и прекрасно знали, кто такой Тан Си. Учитывая, что семьи Тан и Ци были давними друзьями, и статус старшего сына семьи Тан, они не смели даже приблизиться к Тан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недавно семья Тан, сотрудничая с третьим господином Ци, ещё больше укрепила свои позиции. И хотя их начальник тоже был из семьи Ци, все знали, кто сейчас настоящий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охранники колебались, Цзян Ю уже медленно подошёл к лифту и вот-вот должен был уйти. Ци Цзиньхуань, с покрасневшими глазами, думал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позволить Тан Си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Си сегодня уйдёт отсюда, между ними всё будет кончено, и не останется никакой возможности для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Цзиньхуань, неизвестно откуда взяв силы, вскочил на ноги, опираясь на стену, и бросился к Тан Си, почти схватив его за руку, как вдруг раздался звук лифта: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авторских примечаний отсутствует в исходном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