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таким пристальным взглядом Цзян Ю, однако, ничуть не смутился, сохраняя спокойное выражение лица,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экзамены проводились по выбору произведения, и достаточно было просто впечатлить экзаменаторов, чтобы пройти. Однако в последние годы уровень выпускников нашей школы оставался низким, поэтому в этом году мы решили повысить сложность экзаменов и внести некоторые изменения в их формат.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помимо выбранного произведения, добавится обязательное произведение, — закончил Цзян Ю, спокойно наблюдая, как лицо Вэй Кэжаня менялось от одной эмоции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этого было недостаточно, Цзян Ю решил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обязательным произведением будет «Вальс Антроля». Пожалуйста, начни своё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произведения, Вэй Кэжань вдруг почувствовал облегчение. Он знал эту мелодию. Хотя она не была его коронным номером, как, например, «Танец эльфов», он играл её вполне сносно. По крайней мере, для того чтобы сдать экзамен,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успешно справится с обязательным произведением, то у него не останется сомнений, что он блеснёт в выбранном произведении, покорит всех присутствующих и заставит мастера Джино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 должно быть, и представить не мог, что эта мелодия ему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Тан Си передумает, Вэй Кэжань быстро взял скрипку, поднял смычок и с выражением блаженства на лице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своё исполнение, которое он считал великолепным, он не заметил, что лица экзаменаторов перед ним выражали явное недовольство. Особенно выделялось отвращение на лице мастера Джино.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дошла до середины, мастер Джино прервал его. Однако Вэй Кэжань, погружённый в свой мир, не услышал этого и продолжал страстно двигаться под музыку, усиливая амплитуду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Джино, наблюдая за этим, был чернее тучи. Все, кто был с ним знаком, знали, что «Вальс Антроля» был одной из любимых мелодий его ученика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экзаменаторы были известными профессорами школы, а мастер Джино славился тем, что любил хвастаться своим учеником. Уже не раз он рассказывал о блестящих достижениях Тан Си на международном конкурсе имени Чайковского, поэтому экзаменаторы неоднократно слышали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«Вальс Антроля» был той мелодией, которую Тан Си исполнял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без сравнения нет и разочарования. Если бы они не слышали почти идеального исполнения Тан Си, то игра Вэй Кэжаня, хоть и не впечатляющая, была бы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сама по себе была сложной, и сыграть её полностью уже было большим достижением. По крайней мере, на проходной балл она 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последнее время уши экзаменаторов, привыкшие к мастерству Тан Си, стали слишком избалованными. Теперь, услышав бездушную и лишённую эмоций музыку Вэй Кэжаня, они чувствовали себя так, словно слушали, как пилят дерево.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Кэжань наконец закончил играть и открыл глаза, он увидел, что экзаменаторы смотрят на него со странными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Ю опустил руку, встал со своего места, подошёл к Вэй Кэжаню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Вэй Кэжаня. Он посмотрел на других экзаменаторов, но с ужасом понял, что никто из них не собирался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обида достигли своего пика, когда он увидел насмешку в глазах Тан Си. Вэй Кэжань с силой бросил скрипку на пол и, сжимая зубы,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 не сдал? Ты всего лишь получил первую премию, с чего ты взял, что можешь командовать на экзаменах?!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оставался спокоен, не поддаваясь на провокацию. Он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исполнение хорошим? На мой взгляд, музыка без души ничем не отличается от звуков пилы. Твоё так называемое исполнение — это просто шум, а Кёртис не нуждается в скрипачах третьего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того, почему я имею право судить твоё исполнение... — Цзян Ю достал из кармана пиджака карточку и положил её перед Вэй Кэжанем.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один из экзаменаторов на этом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удостоверением перед глазами Вэй Кэжаня, чтобы тот мог рассмотреть каждое слово, Цзян Ю медленно убрал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собирался уже уйти, но его взгляд остановился на скрипке, брошенной Вэй Кэжанем на пол. Вздохнув, он наклонился, поднял её, настроил и аккуратно положил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почти такая же, как у Вэй Кэжаня, но в то же время совершенно иная, полилась из-под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такая же — потому что это была та же самая мелодия. Совершенно иная — из-за эмоций, которые Цзян Ю вложил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одинаковые ноты, в отличие от жёсткого и механического исполнения Вэй Кэжаня, под пальцами Цзян Ю «Вальс Антроля» словно обрёл душу. Слушатели невольно погружались в его мелодию, качаясь на волнах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влюблённых, которые вынуждены расстаться по разным причинам, было настолько сильным, что казалось, будто оно вот-вот вырвется наружу вместе с переливами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достигла кульминации, влюблённые исполнили свой последний вальс с предельной решимостью, после чего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закончилось, чувство непреодолимой тоски осталось в сердцах слушателей, заставляя их задыхаться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все ещё находились под впечатлением от её остаточного звучания, но Вэй Кэжань уже был бледен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ошибался. Он не мог сравниться с Тан Си. В любви Ци Цзиньхуань так и не смог забыть Тан Си, его «белый свет». В карьере его гордость — навыки игры на скрипке — на фоне Тан Си выглядела как детская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Он не сможет выиграть. Он был неудачником. Замена должна оставаться заменой, как она может когда-нибудь занять главное место? В прошлой жизни он закончил так, и в этой жизни он всё ещё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перерождение с самого начала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текущий прогресс задания: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аккуратно положил скрипку обратно в футляр, наклонился к потерянному Вэй Кэжаню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такие, как ты, не достойны учиться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Вэй Кэжань был выведен из зала охраной. Вместе с ним вынесли и скрипку, аккуратно уложенную в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изящный футляр, который раньше вызывал у него восхищение, Вэй Кэжань теперь чувствовал только стыд. Ему хотелось закричать и разбить скрипку в мелкие осколки, словно это могло бы уничтожить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осуществить свои мысли, он почувствовал резкую боль в руке, а затем его с силой швырнули на землю. Вэй Кэжань с изумлением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с которым он делил постель почти год, Ци Цзиньхуань.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выражение лица Ци Цзиньхуаня не было похоже на прежнюю нежность и заботу. Его взгляд был полон ненависти, словно он смотрел на убийцу своего отца. Мысли Вэй Кэжаня, которые начали застывать, мгновенно ожили при виде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Вэй Кэжаня промелькнули воспоминания о том, как Ци Цзиньхуань заботился о нём и баловал его. Вместе с этими воспоминаниями вернулись и события прошлой жизни. После смерти Тан Си он открыто встал рядом с Ци Цзиньхуанем. Он получил мужчину Тан Си, его карьеру и даже его родителей. Он стал настоящим победителем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было идеально. Он ещё не проиграл. Всё ещё можно было исправить, если только убить Тан Си. После смерти Тан Си Ци Цзиньхуань полюбит его всем сердцем. После смерти Тан Си он сможет занять его место и стать знаменитым скрипачом.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Тан Си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авторских примечаний отсутствует в исходном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