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стоял на сцене, его руки слегка дрожали от долгого и быстрого перебора струн. Мысли всё ещё были погружены в мелодию, и он не мог успокоиться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непродолжительной тишины в зале раздались громоподобные аплодисменты, потрясшие весь концертный зал. Несколько судей встали со своих мест, аплодируя с непривычной для них эмоциональностью.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Му приковался к молодому человеку, сиявшему под светом софитов. Он не мог оторвать глаз от этого ослепительного человека. Этот человек принадлежал ему и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зрительного зала Вэй Кэжань с ядовитым взглядом уставился на сцену, его глаза, словно пропитанные ядом, приковались к Цзян Ю. Сидевший рядом Ци Цзиньхуань смотрел на сцену с восторгом и восхищением, но, случайно обернувшись и увидев взгляд Вэй Кэжаня, всё понял и почувствовал раздражение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музыкальной академии я уже договорился о рекомендательном письме для тебя. Через месяц будет собеседование и письменный экзамен. Но сможешь ли ты поступить, зависит только от твоих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и, не глядя на Вэй Кэжаня, решительно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Цзиньхуаня, полные насмешек и пренебрежения, заставили Вэй Кэжаня почувствовать холод в душе. Он остался сидеть один, глядя на кланявшегося на сцене молодого человека, и его ненависть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немного времени. Как только он поступит в музыкальную академию, он покажет Тан Си, что способен на то же самое, а может, даже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в этой жизни Тан Си вдруг так изменился и стал гораздо сложнее в общении, чем в прошлой, но если он сможет поступить в музыкальную академию, то обязательно всё перевернёт. Ци Цзиньхуань будет его 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Тан Си больше не будет шанса на спасение. С этими мыслями настроение Вэй Кэжаня улучшилось, и даже обида от того, что его оставили одного,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Победителем 17-го Международного конкурса имени Чайковского в категории скрипки стал молодой скрипач из Государства Хуа. Эта новость почти мгновенно захватила заголовки всех медиа как внутри страны, так и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конкурса официальные лица опубликовали видео выступления в сети, и количество просмотров стало стремительно расти, почти сразу побив предыдущие рекорды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лично видел и слышал это выступление, независимо от того, разбирались ли они ранее в классической музыке, были тронуты исполнением Тан Си «Рапсодии баса» и оставляли свои комментарии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до выступления Тан я был преданным поклонником Костроя, но после того как услышал его «Рапсодию баса», я просто влюбился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звание «Выдающийся скрипач с харизматическим талантом» по праву принадлежит Тан Си. Мне посчастливилось быть в зале, и я клянусь, что никогда не слышал такой музыки. Она заставила меня преклониться, дрожать, взлететь на вершину и вернуться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смотрел этот конкурс с бабушкой. До этого я никогда не интересовался классической музыкой. Что это вообще такое?! Я больше люблю хэви-метал, только такая музыка может зажечь мою кровь. Но после выступления Тан я получил пощёчину. Оказывается, я тоже могу быть очарован классической музыкой. Его исполнение не только зажгло мою кровь, но и вызвало глубокий резонанс в моей душе, заставив её дрожать вместе с его струнами!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старый скрипач, посвятивший скрипке большую часть жизни. Я люблю скрипку и слышал бесчисленное количество выступлений великих мастеров. К сожалению, в скрипичном мире уже давно не появлялось таких талантливых скрипачей. Я думал, что в оставшиеся годы не услышу музыки, которая тронет меня. И только после настоятельных просьб друга я согласился посетить этот конкурс. О, Боже, я действительно должен быть благодарен за это решение, ведь я не пропустил восход талантливого скрипача. Не передать, как я был взволнован, когда услышал его исполнение, и после завершения пьесы я долго не мог выйти из состояния, в которое погрузила меня его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слышал, чтобы кто-то мог исполнить такую сложную пьесу, как «Рапсодия баса», столь безупречно. Высокое мастерство и страстные эмоции слились воедино, и в кульминации пьесы я едва сдерживал слёзы. Парень, сидевший рядом со мной, рыдал, не в силах сдержаться. Думаю, если бы Патрис был жив, он тоже был бы рад и взволнован, услышав исполнение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сам не особо интересовался этими комментариями в сети. Практически сразу после церемонии награждения его приняли директора Кёртиса и Джульярдской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Джульярдской школы, госпожа Бонни Бетт, вместе с мастером классической музыки Андреевым пообещала, что если Тан Си согласится учиться в Джульярдской школе, он станет личным учеником мастера Андреева, а школа предоставит ему максимальную помощь и ресурсы, а также щедрую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Кёртиса, господин Виктор, увидев, какие условия предложила Джульярдская школа, тоже забеспокоился. После обсуждения с мастером Джино он решил предложить ещё более выгодные условия. Если Тан Си останется учиться в их школе, он не только станет личным учеником мастера Джино, который будет обучать его с особым вниманием, но и получит большую свободу в распоряжении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захочет организовать концерт, школа также окажет ему максимальную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Ю решил остаться в своей школе для дальнейшего обучения, став личным учеником мастера Джино, что в некотором роде компенсировало сожаление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вопроса с учебой Цзян Ю начал заниматься с мастером Джино. Целый месяц он провёл, переезжая из одного известного оркестра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дни, изолированные от мира, хотя и заставляли его сомневаться в жизни из-за постоянных тренировок, также дали ему ощущение давно забытой полноты. Работая с выдающимися людьми, он мог лучше понять свои слабости. Музыканты в оркестрах, куда его приводил мастер Джино, были лучшими в своих областях, и в сотрудничестве с ними Цзян Ю должен был выкладываться на все сто, чтобы не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этой напряжённой атмосфере его мастерство игры на скрипке претерпело качественные изменения за месяц. Техника стала ещё более отточенной, эмоции — более естественными, а взаимодействие с другими музыкантами — всё более слаженным.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из грандиозных выступлений мастер Джино наконец дал Цзян Ю неделю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взглянул на прогресс задания: 93 %. За этот короткий месяц Вэй Кэжань и Ци Цзиньхуань, к удивлению, вели себя спокойно и не устраивали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Кэжань, похоже, готовился к вступительным экзаменам в Кёртис и весь месяц усердно тренировался, полностью погрузившись в игру на скрипке, почти доходя до одержимости. Он даже игнорировал попытки Ци Цзиньхуаня сблизиться с ним. Имея опыт прошлой жизни, он уже знал, какие произведения будут на экзамене, и, если он будет много тренироваться, обязательно сдаст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посмотрел видео, предоставленное системой, где Вэй Кэжань в одиночку играл на скрипке. После просмотра даже Цзян Ю должен был признать, что у Вэй Кэжаня действительно есть определённый талант в игре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достиг совершенства, он должен был справиться с вступительными экзаменами в Кёртис. Это было ясно из сюжета, предоставленного системой ранее. После смерти оригинального Тан Си Вэй Кэжань не только успешно поступил в Кёртис вместо него, но и стал учеником мастера Джино, организовал несколько концертов, которые получили хорошие отзывы, и был назван самым выдающимся скрипачом современности, быстро набирая популярность и имея блестящие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отметить, что в реальном третьем туре Международного конкурса имени Чайковского требуется исполнить один концерт Чайковского и один концерт по выбору. Однако из-за объёма текста и сюжетных потребностей я изменила это на сольное исполнение. Надеюсь, вы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