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показалось, что кто-то шепчет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так. Ты главный герой, Тан Си — всего лишь второстепенный персонаж. Ты — тот, кто одержит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Кэжаня постепенно прояснилось. Его мутные глаза снова стали ясными. Да, он был главным героем этого мира. Он —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Си… Ха! Если сегодня Тан Си был так уверен в себе, то он, Вэй Кэжань, заставит его увидеть, что всё, что может сделать Тан Си, он сделает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отношениях с мужчинами, и в карьере, и в музыке. Рано или поздно он заставит его увидеть, как он займёт его место и станет рядом с Ци Цзиньхуанем открыто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удовлетворением наблюдал, как шкала прогресса подскочила с тридцати до пятидесяти семи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голове раздался давно забытый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Тревога. Уровень гнева Вэй Кэжаня достиг восьмидесяти процентов. Если он достигнет ста процентов, вашей жизни будет угрожать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боясь, что Цзян Ю не воспримет это всерьёз,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вы умрёте неестественной смертью, это окажет на вас неизгладимое влияние. Пожалуйста, отнеситесь к этому предупреждению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Цзян Ю сохранял спокойствие и попытался мысленно пообщаться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врага, сначала нужно довести его до безумия. Только когда Вэй Кэжань достигнет пика своей решимости, можно будет полностью сломить его. Это самый быстрый способ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анализировала его слова, и через некоторое время молча согласилась с его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вздохнул с облегчением. На самом деле он совсем не боялся, что Вэй Кэжань сможет ему навредить. Причина была проста и груба: в период своей популярности он снялся во многих боевиках.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всегда стремился к совершенству, поэтому с каждым новым фильмом осваивал новые навыки. Когда он снимался в боевых сценах, чтобы его движения выглядели более эффектно на экране, Цзян Ю специально обучался у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интеллект также не был таким, как у оригинала. Он заранее был готов к действиям Вэй Кэжаня, и попытка убить его столь примитивными методами… Ну, он мог бы справиться с тремя такими, как Вэй Кэжань, который в бою был слабее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здания компании, он увидел машину Тан Бэя, нагло припаркованную прямо у входа. Заметив его, Тан Бэй, чтобы привлечь внимание, дважды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потер нос,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так долго? Я уже умираю от голода. Кстати, кто это был? Похож на тебя. Неужели это незаконнорожденный сын нашего отца пришёл за своей долей?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наполовину жаловался, наполовину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не смог сдержать смеха и стукнул Тан Бэя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Взрослые дела — не твоего ума дело. Ну что, решил,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голову, Тан Бэй с укором посмотрел на Тан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лет обедаем в этих ресторанах, я всё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пристегнув ремень безопасности, взглянул на дату на телефоне и, немного подумав,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перекрёстке улиц Муе и Хуафэн, в пятистах метрах, открылся новый ресторан. Говорят, там хорошая кухня и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Бэй с удивлением оглядел Тан Си с ног до головы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 Я, который постоянно бываю в ресторанах и отелях, даже не слышал о нём. А ты, только что вернувшись из-за границы, уже в курсе. Не зря говорят, что ты гурман. Наверное, за границей сильно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уже, хочешь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о котором говорил Цзян Ю, открылся всего три дня назад, и его владелец не рекламировал заведение. Поэтому не только Тан Бэй, но даже их отец, вероятно, не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 знал о нём благодаря сюжету, предоставленному системой. Заведение принадлежало его партнёру, Ци Му, также известному как Третий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 о ресторане, но и был в курсе, что сегодня там разыграется интересное представление. Его задача состояла в том, чтобы привести своего глупого брата и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езды они наконец добрались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довольно скромно, но внутри был оформлен с особым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озирающегося Тан Бэя, Цзян Ю под руководством официанта занял место на третьем этаже. Из-за огромных окон открывался прекрасный вид на окрестности и нижние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 доволен. Это было идеальное место для наблюдения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порекомендовал несколько фирменных блюд, Цзян Ю, не особо вникая, заказал их и передал меню Тан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через окно стало видно, как к ресторану подъехала целая колонна чёрных машин. Когда пассажиры вышли, в конце колонны появился ярко-красный лимитированный «Ламборгини».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усмехнулся. Представление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красный спорткар остановился, из него выскочила фигура в светло-жёлтом и бросилась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Бэй не был так увлечён едой, он бы узнал, что это была его недавно появившаяся девушка, Хэ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вышедший из чёрной машины в окружении охраны, был, конечно же, владельцем ресторана, Третий господин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невольно потер подбородок. Из-за расстояния он мог видеть только, как Ци Му вошёл в ресторан и направился в приватный зал. Хэ Синьэр, казалось, хотела последовать за ним, но охранники у входа остановили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гордая и самоуверенная, Хэ Синьэр на этот раз не рассердилась, а с улыбкой что-то сказала охранникам. Те, немного поколебавшись, зашли в зал, чтобы доложить, и вскоре пропустили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медленно доел парового леща, у входа в ресторан снова появилось движение. Внутрь вошёл мужчина в чёрной толстовке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проверив членскую карту у официанта, он направился в приватный зал, где находился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у входа сначала хотели остановить его, но, увидев его лицо,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посмотрел на своего брата, который всё ещё усердно ел, и вдруг задумался, зачем он вообще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Тан Бэй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не в силах смотреть на его глупость, провёл рукой по лицу и только хотел ответить, как дверь зала, которая долго оставалась закрытой,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толстовке вышел первым, держа за руку женщину — ту самую Хэ Синьэр, которая ещё недавно выглядела такой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её состояние было далеко от идеального. Аккуратная причёска растрепалась, на светлом жёлтом платье появилось неприятное чёрное пятно, а на её лице красовался яркий след от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тащили за собой, она спотыкалась, полная страха и беспокойства, постоянно оглядываясь на зал, как будто там находилась её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её ждало разочарование. Ци Му вышел из зала, но не сделал ничего, чтобы остановить мужчину в толстовке. Он просто спокойно наблюдал за борьбой Хэ Синьэр, его взгляд был холоден, словно он смотрел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