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сознательно разрушать отношения Тан Бэя и Хэ Синьэр, зная о чувствах Тан Бэя, было не лучшей идеей. Лучше действовать постепенно,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Цзян Ю взял календарь с угла стола, достал ручку и обвёл одну из дат. Вот и она, возможность скоро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календарь на место, он поднял взгляд и увидел, что непрочитанное письмо на компьютере наконец загрузилось полностью. Перед глазами предстал роскошный герб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заявка на продолжение обучения в университете, присланная его учителем Фэй Рэйсом. В прошлой жизни оригинальный хозяин тела также получил такое письмо, но его нерешительность заставила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сюжета, предложенного Системой, в прошлой жизни Ци Цзиньхуань, хотя и согласился навестить Тан Си, за день до отъезда у Вэй Кэжаня внезапно поднялась высокая температура, и Ци Цзиньхуань естественным образом остался в стране ухаживать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Цзиньхуань не знал, что оригинальный хозяин за границей пригласил нескольких друзей, чтобы устроить концерт, на котором планировал официально принять признание Ци Цзиньхуаня. К сожалению, вместо этого он получил известие о болезни Ци Цзиньхуаня.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Тан Си, хотя он и был расстроен, не было и следа упрёков в адрес Ци Цзиньхуаня. Напротив, он очень заботился о нём. Получив это письмо, он на следующее утро сел на самолёт и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ждало его, было сценой измены, из-за которой он долго пребывал в подавленном состоянии и упустил этот драгоценный шанс остаться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Ю разбудил звонок Ци Цзиньхуаня. Цзян Ю, с тяжёлым похмельем, с трудом сдержал гнев после неоднократных предупреждений Системы и спокойно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умылся, достал из холодильника два кусочка сыра, намазал их вареньем и налил себе стакан молока,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шкафа он вытащил белую толстовку и джинсы с дырками, оделся и взглянул на себя в зеркало. Даже после стольких раз, глядя на себя, он всё равно не мог не удивиться. В отличие от его прежнего грубого, мужественного лица, кожа Тан Си была белой и нежной, черты лица очень изысканными, а во взгляде чувствовались мягкость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отвел взгляд, посмотрел на часы и, выбрав время, позвонил своему учителю. Они с радостью обсудили вопрос о продолжении обучения Тан Си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сразу после того, как Цзян Ю повесил трубку, раздался звонок от Ци Цзиньхуаня. Не дав ему заговорить, Цзян Ю потер виски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Цзиньхуань, сегодня у меня болит голова, возможно, мне придётся нарушить нашу договорённость и не показывать вам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копившаяся у Ци Цзиньхуаня более часа, мгновенно исчезла, как только он услышал, что Тан Си болен. Он нахмурился, выразив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как ты сейчас? Может, мне отвезти тебя в больницу?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приглушил голос, стараясь звучать слабым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приходи. Побудь с Кэжанем, покажи ему город. Он здесь впервые, за границей, и ему незнакомо. Со мной всё нормально, вероятно, вчера простудился, просто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Цзиньхуань, конечно, не мог оставить человека, которого любил, чтобы заботиться о замене, даже если они провели бурную ночь, и даже если Вэй Кэжань сидел у изножья кровати, смотря на него полными слёз глазами. Он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Вэй Кэжаня срочные дела в стране, он улетает в полдень. Не волнуйся,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в глазах Вэй Кэжаня промелькнул холодный свет, а затем, подняв взгляд на Ци Цзиньхуаня, он разразился слезами, начав тихо плакать, словно его обидели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конечно, услышал это, ведь этот спектакль Вэй Кэжаня был разыгран для него. Если бы он не сыграл свою роль, это было бы слишком неуважительно по отношению к Вэй Кэжаню.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Ю, как и ожидалось, притворился удивлённым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тут же бросил предупреждающий взгляд на Вэй Кэжаня: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Сяо Си, отдохни немного, жди меня дома, я скоро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 Тан Си, повесил трубку. Бросив телефон на кровать, Ци Цзиньхуань подошёл к Вэй Кэжаню, прищурился и внимательно осмотрел его, затем вдруг усмехнулся и с сарказмом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заметил, что ты ещё и немного ревнивый.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Вэй Кэжаня к себе, положил руку на его лицо и нежно погладил кожу, наслаждаясь его слегка испуганным и заплаканным выражением лица. Глядя на это лицо, так похожее на Тан Си, он впервые почувствовал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всегда останется заменой, как она может сравниться с его Сяо Си? Рука Ци Цзиньхуаня постепенно сжалась, покрасневшая кожа Вэй Кэжаня стала ещё краснее, и только после его мольб он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умный, наверняка понимаешь, кто ты такой? Помни своё место, не мечтай о том, что тебе не положено, и не пытайся сравнивать себя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Цзиньхуань нежно похлопал его покрасневшее лицо, не оставив ему ни одного взгляда, и, встав, ушёл из отеля,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Вэй Кэжаня с заплаканным и покрасневшим лицом, сидящего на краю кровати в оцепенении. Вдруг его телефон издал короткий звук, и Вэй Кэжань быстро вскочил, чтобы открыть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 от Ци Цзиньхуаня. В сообщении не было ни слова, только билет на самолёт обратно в страну. С тех пор, как он переродился, Вэй Кэжань вдруг почувствовал, что что-то вышло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Цзян Ю, повесив трубку, не беспокоился, что Ци Цзиньхуань не приедет. Он сидел перед компьютером, не спеша заполнил заявление о продолжении обучения и отправил его учителю, затем взял книгу с полки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раздался стук в дверь. Цзян Ю закрыл книгу, помассировал горло и, подождав около трёх минут, медленно поднялся и, сделав вид, что слаб,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Цзян Ю почувствовал, как его обняли тёплые руки, и услышал низкий, приятный голос Ци Цзиньхуаня над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заботишься о себе как следует? Иди в постель,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поддерживаемый Ци Цзиньхуанем, снова лёг в кровать. Он поднял глаза, встретился взглядом с Ци Цзиньхуанем и улыбнулся с лёгким смущением: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заставил тебя волноваться,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положил руку на лоб Цзян Ю, его напряжённое выражение лица смягчилось, и тон стал более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вероятно, просто вчера простудился. Закрой глаза, отдохни, я приготовлю тебе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 не удивился. Когда Тан Си впервые приехал в США, он не мог привыкнуть к местной еде, его желудок был не в лучшем состоянии, поэтому Ци Цзиньхуань специально научился готовить несколько простых блюд, чтобы заботиться о нём. Именно эта забота и внимание тогда тронули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Цзиньхуань собирался встать и пойти на кухню, Цзян Ю потянул его за руку, с лёгким намёком на кокетство: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рядом, я не голоден. Не ходи, побудь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прекрасно понимал, в чём заключались преимущества этого тела, и он мастерски использовал их. Иначе как бы он смог стать знаменитым с таким грубым, мужественным лицом, которое не соответствовало тогдашним стандартам красоты, и оставаться на вершине так долго? Если бы не тот несчастный случай…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 задумался, Ци Цзиньхуань также был ошеломлён его словами. Наклонившись, чтобы посмотреть на него, он увидел, что юноша уже смущённо опустил глаза и больше не смотрел на него, что вызвало у него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юноши в свою и уже хотел что-то сказать, но его взгляд упал на лист бумаги, лежащий под книгой на столе. Увидев, что на нём написано, Ци Цзиньхуань почувствовал, как его сердце мгновенно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