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Цзиньхуань выключил телефон, оглянулся на Вэй Кэжаня и увидел, что тот был одет в белую рубашку, которая была на него слишком велика. Пуговицы не были застёгнуты до конца, и через воротник виднелась бледная кожа и два розовых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конечно, узнал эту рубашку — это была его рубашка. Он почувствовал сухость в горле, и в его глазах промелькнул тёмный, неоднозначный взгляд. Он протянул Вэй Кэжаню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горячее молоко немного согрело Вэй Кэжаня, и его выражение лица стало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взгляд Ци Цзиньхуаня не отводится, Вэй Кэжань сделал вид, что ничего не замечает, и маленькими глотками пил молоко. Его розовый язычок время от времени касался губ, смахивая случайно попавшие капли молока. Он чувствовал, как взгляд, устремлённый на него, становился всё жарче, и в душе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маленькие действия остаются незамеченными, но Цзян Ю всё видел. Его улыбка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ты всё ещё забронировал старое место? Тогда я сначала отвезу Кэжаня, а потом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и Вэй Кэжань слышали это, и их выражения стали немного неестественными. В глазах Вэй Кэжаня мелькнули нотки тревоги и паники, слёзы навернулись на глаза, словно вот-вот упадут, и он с мольбой посмотрел на Ци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хотя и не обернулся, через зеркало заднего вида увидел его выражение. Он слегка кашлянул, слегка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Кэжань и я остановились в 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 интересно. Тогда, Цзиньхуань, позаботься о Кэжань, он сегодня простудился на холодном ветру, не хотелось бы, чтобы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говорил это, но в душе смеялся. Приехать за границу к своему парню с любовником — это ещё куда ни шло, но ещё и ночевать с ним вместе? Можно сказать, что Ци Цзиньхуань либо слишком уверен в себе, либо совсем не ценит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их в отель, он вернулся к себе домой. Взглянув на время на телефоне, он увидел, что уже половина третьего. Цзян Ю пошёл в ванную принять душ и, вернувшись, увидел, что телефон на кровати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его лицо смягчилось. Как только он ответил, из телефона раздался чистый и бодрый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спишь?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звучал слегка смущённо, но в нём также была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что-то случилось? Ты кажешься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наклонил голову, держа телефон одной рукой, а другой медленно вытирал мокрые волосы белым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брата, Тан Бэй больше не мог сдерживать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Синьэр приняла моё признание, мы теперь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остановил руку с полотенцем. Он бросил его на стойку и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я помню, ты звонил мне пару дней назад и плакал, что тебя отвергли.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на другом конце провода слегка смутился и с ноткой вины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наконец растаяла перед моими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Си был младший брат Тан Бэй, который был младше его на два года. В отличие от Тан Си, Тан Бэй с детства проявлял невероятные способности к математике и в четырнадцать лет был принят в математический факультет университета B. Если бы только это, его бы просто назвали вундеркиндом, но Тан Бэй был не просто талантливым — за ним стояла 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Бэй только окончил университет, отец отправил его в компанию для практики. И он не подвёл ожиданий отца, проявив выдающиеся способности в бизнесе, несмотря на скептицизм многих акционеров. Всего за три года он поднял компанию Tang Group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его интеллекта, его эмоциональный интеллект был крайне низким. Он был настоящим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предоставленному Системой, после смерти оригинального Тан Си в семье Тан произошёл серьёзный раскол. Мать Тан Си была как виноградная лоза — всегда находилась под защитой отца и не сталкивалась с трудностями. Внезапная смерть старшего сына стала для неё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мать Тан Си находилась в состоянии горя и отчаяния, пока Ци Цзиньхуань не привёл Вэй Кэжаня к ней. Увидев мальчика, который был похож на её сына на восемьдесят процентов, она не смогла сдержаться и стала заботиться о нём, как о своём возрождённом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хотя и был опытным бизнесменом, не мог противостоять слезам жены и виду лица, так похожего на сына. Он молча согласился и оказал Вэй Кэжаню и Ци Цзиньхуаню большую поддержку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 семье Тан, кто не принял Вэй Кэжаня, был младший брат Тан Си, Тан Бэй. Будь то братская интуиция или что-то ещё, но он испытывал сильное отвращение к Вэй Кэжаню, и это противостояние только усилилось после объявления о свадьбе Ци Цзиньхуаня и Вэй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Тан Си, Тан Бэй настаивал на поиске убийцы брата. К сожалению, все улики были уже скрыты Ци Цзиньхуанем, и он так и не смог найти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Тан Бэй пришёл на могилу Тан Си, он случайно встретил пьяного Ци Цзиньхуаня. Тот стоял на коленях перед могилой и бормотал что-то невнятное. Из-за расстояния Тан Бэй не смог разобрать всё, но он уловил слова «прости» и «Кэжань», а также что-то вроде «не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был уверен, что смерть брата как-то связана с Ци Цзиньхуанем и Вэй Кэжанем. С тех пор он начал всячески преследовать их и в бизнесе,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Бизнес-талант Тан Бэй позволял ему держаться наравне, даже когда мать и семья Ци объединились против него. Но он никак не ожидал, что последний удар нанесёт его девушка, с которой он был вместе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Тан Бэй, Хэ Синьэр, в самый критический момент их бизнес-противостояния передала важные секреты компании Вэй Кэжаню, что привело к поражению Тан Бэй и его исключению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Хэ Синьэр никогда не любила Тан Бэй, а была влюблена в дядю Ци Цзиньхуаня, Ци Му. Однако Ци Му не проявлял к ней интереса, игнорируя все её попытки сблизиться. В итоге она согласилась на отношения с Тан Бэй, который давно за ней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недоступное всегда кажется лучше. Это касается не только мужчин, но и женщин. Сколько бы Тан Бэй ни старался, это не могло сравниться с обещанием Вэй Кэжаня помочь ей сблизиться с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потеряв поддержку родителей и будучи смещённым с поста президента Tang Group, Тан Бэй, под давлением Ци Цзиньхуаня и Вэй Кэжаня, скончался от инсульта в возрасте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слушая своего простодушного брата, Цзян Ю едва не рассмеялся. Он потирал переносицу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я слышал от Цзиньхуаня, что Ци 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голос Тан Бэй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Цзян Ю подошёл к столу, взглянул на экран компьютера, где мигала иконка письма,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просто… хочу попробовать. Если не получится, то хотя бы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Бэй был тихим, и в нём уже не было той радости, что была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глядя на загружающееся письмо, слегка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Бэй, я верю, что ты сможешь справиться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Цзян Ю знал, Хэ Синьэр не была той, кто мог долго ждать. Даже с Ци Му она не смогла бы сохранить верность, не говоря уже о его простодушном брате Тан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