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объяснение Тан Си и следуя направлению его пальца, Ци Цзиньхуань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растяпа…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фигуру, стоящую у входа в Макдоналдс, он замолчал, словно ему перекрыли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крикнуть Тан Си, чтобы тот не заходил, но тот уже убежал далеко. Смотря, как Тан Си открывает дверь, Ци Цзиньхуань почувствовал, что его сердце вот-вот остановится. Он больше не мог терпеть и широкими шагами бросился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Кэжань незаметно рассматривал юношу, так похожего на него самого, и размышлял, сколько времени прошло с тех пор, как он в последний раз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более изысканными, а воспитание с детства придавало ему аристократическую утонченность и легкий оттенок интеллектуальности. Он был тем человеком, на которого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какими бы изысканными ни были черты лица и элегантна манера держаться, он был всего лишь второстепенным персонажем. В конечном итоге он всё равно окажется под его ногами. Только на этот раз он не станет использовать столь грубые методы, как в прошлой жизни. Если бы он не был тогда слишком молод и импульсивен, его бы не уличили, и всё не закончилось бы так печально. Но не беспокойтесь, раз он возродился, такое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Кэжань считал, что его взгляд остаётся незамеченным, Цзян Ю также окинул взглядом человека перед собой. Почему-то, увидев Вэй Кэжаня вживую, он почувствовал, что тот не совсем соответствует описанию, данному Системой, но не мог понять, что именно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временно отвёл взгляд, сохраняя слегка удивлённое выражение лица, и поздоровался с Вэй Кэжанем: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закончить, как перед глазами потемнело, и он почувствовал, как его с силой оттащили назад. Это был Ци Цзиньхуань, который подоспел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Цзиньхуаня было крайне неестественным. Он выдавил неуверенную улыбку и обратился к Вэй Кэжаню: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Кэжань,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Кэжаня изменилось, как только он увидел Ци Цзиньхуаня. Он выглядел так, словно вот-вот заплачет, губы дрожали, будто он хотел что-то сказать, но в конце концов промолчал. Его большие глаза, полные влаги, смотрели на Ци Цзиньхуаня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обычное время, Ци Цзиньхуань с жалостью обнял бы его и нежно приласкал. Но сейчас Тан Си находился за его спиной, и у него не было ни малейшего желания заботиться о Вэй Кэжане.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Кэжань почувствовал холодность Ци Цзиньхуаня, он ничуть не удивился. Он уже знал этого мужчину как свои пять пальцев. Даже если он ласкал его до небес, когда Тан Си не было рядом, как только возникал конфликт с его «лунным светом», он без колебаний отталкивал его,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стало неожиданностью, учитывая временную линию его возрождения, Ци Цзиньхуань ещё не полностью отпустил своего «лунного света». Но за всё время их отношений он всегда был к нему чрезвычайно внимателен, и теперь, когда его отношение резко изменилось, это не могло не вызвать у него некоторого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в прошлой жизни он выбрал столь простой и грубый способ избавиться от Тан Си. В конце концов, «лунный свет» не должен существовать, тем более становиться преградой между ним и Ци Цзиньхуанем.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Кэжань размышлял, рядом с ним раздался чистый и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Цзиньхуань,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словно наконец опомнившись, приподнялся на цыпочках, пытаясь заглянуть за Ци Цзиньхуаня, чтобы увидеть Вэй Кэжаня.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Тан Си, Ци Цзиньхуань непроизвольно напрягся, затем медленно отступил в сторону, открывая Вэй Кэжаня, и равнодушно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сказать, знакомы. Сяо Си, это Вэй Кэжань, студент, которого компания спонсирует. У него очень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 Цзиньхуань легко уходит от ответа, Цзян Ю с внутренним пренебрежением хмыкнул. Студент, спонсируемый компанией? Тот, которого спонсируют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однако, появилась яркая улыбка, и он протянул руку Вэй Кэжаню: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здравствуй, Кэжань, меня зовут Тан Си, можешь звать меня Сяо Си. Мы так похожи,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 Цзиньхуань представил его, выражение лица Вэй Кэжаня изменилось с трогательного на почти плачущее. Увидев протянутую к нему белую и стройную руку, он робко взял её, голос 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действительно похожи. Здравствуй, можешь звать меня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соединённые руки и двух юношей, похожих друг на друга на восемьдесят процентов, эта приятная глазу картина только ухудшила настроение Ци Цзиньхуаня. В месте, где Тан Си не мог его видеть, он взглядом предупредил Вэй Кэжаня, чтобы тот не выкидывал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Ци Цзиньхуаня, Вэй Кэжань сильнее задрожал, держа руку Тан Си, и всё его тело слегка затряслось.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Ци, Сяо Си, уже поздно, мне пора идти, мой друг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выглядел так, словно был крайне обижен,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Вэй Кэжань выглядит испуганным и растерянным, Тан Си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Кэжань, твой друг у входа? Но мы не видели никого снаружи, когда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Ю наклонил голову, подумал и уверенно кивнул,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кроме нас с Цзиньхуанем, никого не было, верно, Цзиньхуань?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Цзиньхуань положил большую руку на пушистую голову Тан Си и нежно погладил, с лёгкой досадой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увидев, как Вэй Кэжань с трудом сдерживает страх и вот-вот заплачет, он начал сомневаться, не слишком ли он переоценил ситуацию. Вэй Кэжань всегда вёл себя спокойно и безобидно, он был очень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никогда не рассказывал Вэй Кэжаню о Тан Си, поэтому, внезапно увидев его, Вэй Кэжань, должно быть, очень испугался. Думая об этом, взгляд Ци Цзиньхуаня на Вэй Кэжаня уже не был таким холодным,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Кэжань, естественно, почувствовал изменение Ци Цзиньхуаня и понял, что его предыдущее поведение сработало. Он продолжал незаметно изображать жалкого: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уже ушли. Н-неважно,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только что сорвались с губ, как он почувствовал тепло на руке. Вэй Кэжань поднял голову и встретил чистый и ясный взгляд юноши. Тан Си взял его за руку и повёл к выходу из Макдоналдса, бормоча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даже для парня это небезопасно, мы тебя проводим.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дошёл до двери, обернулся к Ци Цзиньхуаню, всё ещё стоявшему на месте,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Цзиньхуань, давай проводим Кэжаня, уже поздно, на улице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Цзиньхуань, глядя на машущего ему Тан Си и на растерянного Вэй Кэжаня за его спиной, хотя в душе чувствовал лёгкое беспокойство,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чётко понимал, что нельзя позволять Тан Си и Вэй Кэжаню больше общаться, но, видя их гармоничную картину, и вспоминая, что Вэй Кэжань приехал в чужую страну один, чтобы сделать ему сюрприз, он не мог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безопасность в Америке не так хороша, как на родине, и оставлять Вэй Кэжаня одного искать отель посреди ночи он не мог.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сидел за рулём, и в зеркале заднего вида он мог чётко видеть, как лицо Вэй Кэжаня на заднем сиденье было слишком бледным, вероятно,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Апрельские ночи в Америке были намного холоднее, чем на родине, и Вэй Кэжань, видимо, не проверил погоду перед поездкой или просто хотел вызвать жалость Ци Цзиньхуаня, был одет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он снова посмотрел на Ци Цзиньхуаня, сидящего на пассажирском сиденье. Тот что-то листал на телефоне. Цзян Ю с редкой долей злорадства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Цзиньхуань, передай, пожалуйста, Кэжаню горячее молоко, которое мы купили, он, кажется,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