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миловидного лица, которое было похоже на Тан Си на восемьдесят процентов, Вэй Кэжань из этого документа ничем не выделялся. После провала на гаокао он бросил учёбу и устроился на работу в кондитерскую. Хотя у него была красивая внешность, он не пользовался популярностью, его характер был мрачным, с лёгкой склонностью к аутизму, и он был не очень хорош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информации, предоставленной Системой. В данных Системы Вэй Кэжань был изображён как жизнерадостный, добрый и целеустремлённый человек, полный энергии, с сильной харизмой. Именно поэтому он смог стать утешением для Ци Цзиньхуаня и так быстро заменить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что заставило человека так резко изменить характер? Пока Цзян Ю размышлял, его телефон завибрировал. Взглянув на экран и увидев имя звонящего, он прищурил глаза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телефона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сидел за своим рабочим столом, и его обычно строгое лицо сейчас было слегка расслаблено.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был занят, но после твоего звонка уже не так сильно, — ответил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Тан Си был замечательный голос — чистый и ясный, который звучал очень приятно. Слегка игривый и ласковый тон Цзян Ю заставил бы даже самого строгого человека говорить с ним мягче, не говоря уже о Ци Цзиньхуане, который практически носил Тан Си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Цзян Ю закончил говорить, в трубке раздался мягкий смешок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приземлился. Сейчас не самое лучшее время для такси. Если ты не занят, можешь заехать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разве твоя компания не занята? Не будет ли проблем, что ты так часто приезжаешь ко мне? — Цзян Ю выразил заботу, словно боясь, что из-за него Ци Цзиньхуань упустит что-то важное на работе. Хотя, если не обращать внимания на его равнодушное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любимого человека, даже такой опытный в любовных делах человек, как Ци Цзиньхуань, не смог удержаться от тёплого чувства в сердце.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 компании за всем следит мой дядя, никто не посмеет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едва заметно пошевелил пальцами, держащими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 Но когда твой дядя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 Что-то не так? — Ци Цзиньхуань был слегка удивлён, что Тан Си спросил о его дяде, ведь в его памяти Тан Си не так уж много общался с дядей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переложил телефон в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слышал, что он недавно на аукционе в И-стране купил скрипку мастера Дональда, которая хранилась 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смешком Ци Цзиньхуаня, который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просто так спросил о дяде. Не волнуйся, когда я вернусь, поговорю с ним, может быть, он согласится продать мне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слишком большим неудобством для тебя? — Голос Цзян Ю звучал неуверенно, словно ребёнок, который хочет конфету, но боится, что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охотно согласился. Закончив разговор, Цзян Ю сделал глоток уже остывшего кофе и не спешил переодеваться, спокойно продолжая изучать документ, который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и, наконец, Цзян Ю тщательно изучил все детали документа, после чего потянулся и неспешно начал готовить одежду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добрался до аэропорта, с момента звонка Ци Цзиньхуаня прошло почти час. Увидев высокую и стройную фигуру, Цзян Ю потер лицо, изобразил на лице беспокойство и начал тяжело дышать, словно только что прибежал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который прождал в аэропорту целый час, уже начал слегка раздражаться, но, вспомнив, что это человек, которого он любит много лет, подавил своё недовольство. Как раз когда он начал чувствовать себя неловко,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лицо Тан Си, выражающее лёгкое смущение. Его чёрные, блестящие глаза отражали его самого, и весь гнев, скопившийся в груди, мгновенно исчез при виде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крепко сжал его руку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Куда бы ты ни пошёл, всегда будь осторожен. Я всегда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чью руку держал Ци Цзиньхуань, слегка дёрнулся, высвободил руку и протянул ему кофе,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я вспомнил, что ты в прошлый раз по телефону сказал, что хочешь попробовать кофе, который я варю. Вот, я приготовил немного.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Цзиньхуань с радостью принимает кофе, который он сам не допил, и с восхищением делает глоток, Цзян Ю подумал: «Неужели Ци Цзиньхуань такой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Цзян Ю взглянул на изящные часы на запястье. Было уже около одиннадцати вечера, и все рестораны по пути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Цзян Ю с сожалением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вечером ты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однако, не придал этому значения. Он уже собирался что-то сказать, как вдруг зазвонил его телефон. Мелодия звонка была знакома Цзян Ю — это была та самая скрипичная мелодия, которую Тан Си играл на выпускном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устремились на телефон Ци Цзиньхуаня. Тот достал телефон из кармана пиджака, показал Тан Си, что берет трубку, и отвернулся,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конечно, не пропустил мгновенную панику, мелькнувшую в глазах Ци Цзиньхуаня, когда тот увидел экран телефона. Почти одновременно в его ушах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Цель, Вэй Кэжань,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до окончания учёбы Тан Си оставалось чуть больше двух месяцев. Исходя из сюжета, предоставленного Системой, было несложно догадаться, что Ци Цзиньхуань и Вэй Кэжань уже давно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Вэй Кэжань сейчас находится в М-стране, Цзян Ю был слегка удивлён. Он действительно не ожидал, что Ци Цзиньхуань осмелится привезти своего любовника посмотреть на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прищурил глаза, оглядел место, где Ци Цзиньхуань разговаривал по телефону, и с лёгкой улыбкой направился к круглосуточному «Макдоналдсу»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Цзиньхуань с недовольным лицом положил трубку. Вэй Кэжань в последнее время становился всё более непослушным, он осмелился тайком прилететь за ним в М-страну. Если бы не... он стиснул зубы и не стал дальше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Тан Си, стоящего под фонарём. Оранжевый свет фонаря окутывал его, юноша был прекрасен, как картина, в руках он держал две чашки горячего напитка, от которых поднимался лёгкий пар. Словно почувствовав его взгляд, юноша поднял глаза, и на его лице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почувствовал, как его сердце растаяло от улыбки Тан Си. Он быстро подошёл к юноше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в своих объятиях, Ци Цзиньхуань понял, что раньше он был просто ослеплён, чтобы совершить такую ошибку по отношению к Тан Си. Он, должно быть, был слеп, чтобы принять Вэй Кэжаня за замену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которого обнимал Ци Цзиньхуань, слегка сопротивлялся, но его обняли ещё крепче. В месте, где Ци Цзиньхуань не мог видеть, Цзян Ю закатил глаза: «Неужели Ци Цзиньхуань в прошлой жизни был медведем?»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его прежнее тело, он бы уже давно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 выглядел совершенно обессиленным, краем глаза он заметил белую фигуру, стоящую у окна «Макдоналдса», куда он только что заходил. Кто это был, Цзян Ю уже знал. Он перестал сопротивляться и с силой оттолкнул Ци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Ци Цзиньхуаня Цзян Ю сунул ему в руки две чашки горячего молока и, слегка взволнованно, указал на «Макдоналдс»: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кажется, я забыл кошелёк в «Макдоналдсе». Я сейчас зайду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