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газетной фотографии выходил из полуосвещённого бара. Его длинные прямые ноги были обтянуты чёрными брюками, а ворот белой рубашки слегка расстёгнут. Он едва заметно прикрыл рукой глаза, словно ещё не привык к уличному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крошечном газетном блоке была напечатана строчка мелким шрифтом: «Бывший кинозвезда теперь играет второстепенные роли в третьесортных фильмах».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пальцы, державшие газету, виднелось лицо мужчины с приятными чертами — чистым и мужественным, с узкими глазами-персиками, придававшими ему вид нежного и страстного человека. Однако шрам, тянувшийся ото лба до угла глаза, нарушал эту гармонию, добавляя ему дерзости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Газету встряхнули. Цзян Ю, взглянув на мелкий шрифт, усмехнулся и сказал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себя в газетах, хоть и на маленьком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молодой актёр Кэ Бай, который скучал, играя на телефоне в ожидании следующего дубля. Услышав слова Цзян Ю, он поднял голову, презрительно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думаешь, что ты как раньше? Очнись, посмотри на себя. Ты должен радоваться, что вообще попал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Кэ Бай встал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лишь пожал плечами и продолжил читать другие разделы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такое было бы невозможно. Без преувеличения, не только это, но и весь съёмочный процесс вращался бы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Цзян Ю был на пике славы, а сейчас он оказался в упадке. Всё началось с фильма «Контражур», небольшого проекта на маргинальную тему, который неожиданно получил номинацию на премию «Золотой лев» на международном кинофестивале. Цзян Ю внезапно появился в поле зрения публики. Его выдающаяся игра и запоминающаяся, агрессивная внешность сделали его звездой — неожиданно, но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зрители устали от однообразных «мальчиков-конфеток» в кино, Цзян Ю выделялся своей чистой, мужественной внешностью. Во время успеха «Контражура» он привлёк внимание известного режиссёра Сян Аня, который предложил ему главную роль в своём новом фильме. Эта роль принесла Цзян Ю звание лучшего актёра на премии «Золотая лошадь». После этого на него посыпались предложения, и благодаря своему таланту, работе с известными режиссёрами и хорошим сценариям он завоевал множество наград. В то время Цзян Ю был на вершине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удача не продлилась долго. Тщательно спланированная автокатастрофа оставила его с множественными переломами, и он провёл больше года в больнице. Самое страшное — это шрам, пересекающий его лицо от лба до глаза, что стало смертельным ударом для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пребывания в больнице компания намеренно изолировала его от внешнего мира: не было телевизора, компьютера, телефона, даже газет. Цзян Ю оказался в своеобразном заточении. Все каналы связи с внешним миром были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 из реабилитационного центра, мир вокруг изменился до неузнаваемости. Цзян Ю словно стёрли из памяти людей. Когда его иногда упоминали, это звучало примерно так: «Ах, Цзян Ю? Тот, кто попал в аварию? Он уже устарел».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всегда знал, что люди холодны и забывчивы, но его удивило то, что не только его забыли, но и его фильмы словно стёрли из памяти. Это было странно. Ведь даже при всей мощи компании стереть все его работы, включая те, что получили награды и номинации, было невозможно. Многие из них были сняты известными режиссёрами, и компания вряд ли стала бы портить с ними отношения ради того, чтобы забыть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попытался связаться с несколькими режиссёрами, с которыми раньше хорошо работал, но все они холодно и формально отказывались, словно говорили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Цзян Ю начал часто слышать имя Шэнь Ицзэ. Этот человек был ему знаком — когда-то он был его каскадёром.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Ицзэ стал его дублёром не из-за сходства, а благодаря похожему телосложению. В памяти Цзян Ю он был молчаливым и трудолюбивым парнем, но теперь на экране он видел улыбающегося и обаятельного Шэнь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начал копать и обнаружил, что все фильмы, рекламные контракты и проекты, которые он должен был снимать до аварии, теперь достались Шэнь Ицзэ. Даже его бывшие агенты, ассистенты и лидеры фан-клуба перешли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просмотрев фильмы Шэнь Ицзэ, Цзян Ю заметил, что тот копирует его манеры и жесты, словно долго изучал 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прекратил поиски, понимая, что дальше копать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Ю, что ты делаешь? Давай, иди гримироваться! Ты хочешь, чтобы вся съёмочная группа ждала тебя? — резкий женский голос вырвал его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откликнулся, сложил газету и направился в общую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на стуле была слегка помята, но крупный заголовок всё ещё был виден: «Шэнь Ицзэ впервые номинирован на премию "Оскар"...»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переоделся в потрёпанный чёрный халат. Его волосы были уложены как у нищего, под глазами нанесён чёрный макияж, а шрам добавлял лицу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крутом склоне, глядя вниз на бурлящий поток. Сейчас снимали сцену, где он должен был летать по скалам на тросах, сражаясь на мечах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справлялся с такими сценами, но после аварии его тело уже не слушалось так хорошо. Тем не менее ради гонорара 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Бай, который ранее насмехался над ним, сидел в окружении ассистентов, играя на телефоне. Он играл главного героя, но в этой сцене его заменял дублёр.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 был готов, и по команде режиссёра Цзян Ю шагнул на скалу, мечом описывая дугу. Дублёр уклонился и контратаковал. Цзян Ю парировал удар, и раздался звон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режиссёр. — Эта сцена готова, готовьтесь к следующей. Спускайте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ещё не успел подойти, как Цзян Ю услышал треск. Он поднял голову и увидел, что трос дублёра зацепился за ветку и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готовились снять ветку, но трос внезапно порвался, и дублёр начал падать. Остальные тросы едва удерживали его, и он завис в воздухе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поднялась паника,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находясь рядом, увидел это опасное зрелище и замер от ужаса. Видя, как дублёр пытается дёрнуться,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начал шевелиться, и оставшиеся тросы не выдержали. Дублёр полетел в сторону Цзян Ю, тросы спутались, и оба начали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услышал крики и подумал, что это настоящая беда, судьба решила его добить... В следующую секунду он с грохотом упал в реку. Вода хлынула в рот, перед глазами замелькали пузыри, а в ушах грохотал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всё вокруг затихло, и дыхание Цзян Ю стало почти неслышным...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