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Жуфэн улыбнулся, подняв бровь. Эти слова ему понравились, они пришлись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такой красотой, что может покорить целую страну, и таким проницательным умом, скажи, не послан ли ты к нам самими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подшучивать над Ань Жуном. И Сюнь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подошёл ближе, очистил виноградину и поднёс её ко рту Лян Жуфэна, улыбаясь соблазнительно. Лян Жуфэн на мгновение потерял голову, засунув руку под его одежду и начав ласкать. Ань Жун время от времени издавал тихие стоны. А Ци отвернулся, не в силах смотреть. Его пальцы дрожали, а сердце переполнялось ненавистью — к Ляну 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 Сюнь, привыкший к неге,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брат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Жуфэн громко рассмеялся и убрал руку. Гнев, вызванный разговором о старшем и младшем сыновьях, постепенно утих, и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Хуайму лодки соперничали друг с другом, наполняясь праздничной атмосферой. Песни и барабаны звучали то тут, то там, создавая радостную атмосферу. Лян и И вышли на нос лодки и, стоя на ветру, тихо о чём-то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смотрел на слегка расстёгнутый воротник Ань Жуна, на кожу, покрасневшую от прикосновений, которая резко контрастировала с бледной кожей вокруг. Глаза А Ци наполнились слезами, а в сердце поднялся комок. Очень тихо, так, что слышно было только им двоим,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помассирую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 глаза, полные невыраженных эмоций, и посмотрел на А Ци. Его взгляд был сложным,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 Сюня, Ань Жун повернул взгляд и увидел, что те двое смотрят на роскошную лодку впереди. Приглядевшись, он заметил, что на ней стоит Шэнь Пэйлинь.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всё ближе подходили друг к другу, и вдруг раздался звук шагов. Шэнь Пэйлинь в зелёном шёлковом халате поднялся на их лодку, бегло оглядел внутреннее убранство, сохраняя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Жуфэн жестом пригласил его войти, и все трое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Пэйлинь посмотрел на Ань Жуна и спросил с притворным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Хуалин, близкий друг брата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весьма двусмысленно. В империи Дунчэн отношения между мужчинами не были редкостью, и, видимо, И Сюнь хотел подшутить над Лян Жуфэном.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Пэйлинь улыбнулся, но в его улыбке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действительно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Пэйлинь говорил комплименты, но в голове уже прокручивал всю ситуацию. Перед ним стоял Ань Жун, с которым он несколько месяцев назад заключил союз. Оказывается, он был любовником Лян Жуфэна. Но как такой красавец мог питать такую ненависть к дому Лян? Стоит ли ему доверять? Или всё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и подозрения смешались в его сердце, и Шэнь Пэйлинь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и беседовали, Ань Жун говорил мало, лишь слушая остальных. Какими бы ни были их истинные намерения, внешне всё выглядело прилично. Только к полудню Шэнь Пэйлинь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куда гибче своего отца. Его отец был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не судите о людях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Лян Жуфэн налил себе ещё вина, его взгляд стал проницательным. И Сюнь остался в недоумении, не понимая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Лян Жуфэн решил, что праздник ему наскучил, и отправился с Ань Жуном в загородный дом. И Сюнь, конечно же, не стал мешать и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время с полудня до вечера, и из комнаты доносились стоны. А Ци сидел у двери, горько улыбаясь, а по щеке скатывалась слеза. Оказывается, всего одна дверь отделяла его от ада. Он вспомнил, как Ань Жун лежал на нём, всегда спокойный, иногда даже слишком, и А Ци приходилось брать его в руку, чтобы вызвать у того низкий стон...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Ань Жун, с растрёпанными волосами и в растрёпанной одежде, вышел наружу. А Ци встал и смотрел на него, слёзы текли из его глаз, словно не собираясь останавливаться. Он вытер их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сказал «дом», он хотел дать Ань Жуну дом, надеясь, что тот согласится считать его семьёй. Если бы тогда Ань Жун уделил А Ци чуть больше внимания, он бы понял, как сильно тот скрывал в своём сердце тепло, настолько сильное, что, когда его сердце было разбито, он ушёл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крепко сжал руку Ань Жуна под широким рукавом и повёл его обратно, не отпуская до самой кареты. А Ци чувствовал, как горло горит, и множество слов застряло в нём. Он хотел сказать: «Давай уедем отсюда». Но он не мог произнести это. У него не было денег, он не мог обеспечить ему роскошную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вытащил свою руку из грубой ладони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и в его глазах читалось самоуничижение.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Ань Жун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вдруг схватил руку Ань Жуна и засунул её себе под одежду. Его глаза покраснели, и он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водил рукой по своей груди, желая, чтобы Ань Жун выплеснул свои эмоции... Внутри кареты слышались стоны А Ци и тяжёлое дыхание Ань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страстной близости голос А Ци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Храм Лунного Старца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 растрёпанной одежде, полулежал в карете, его веки были полуопущены.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Лунного Старца о судьбе? Ты думаешь,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лёгкими, но очень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опустил голову, сжимая край одежды. В его сердце зияла рана, и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 А Ци, ты знаешь, что 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 недоумением посмотрел на полусонного Ань Жуна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 меня женщиной, и ты тоже считаешь меня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понял, что он имел в виду, и с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женщиной, я считаю тебя своим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облегчение, но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это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открыл глаза и пристально посмотрел на А Ци, а затем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такой низкий, так хочешь быть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почувствовал, будто его сердце пронзили тысячи стрел. Эта боль, от которой невозможно избавиться, заполнила всё его сердце. Он наконец понял, что, вероятно, у этого человека нет сердца. Иначе как он мог сказать такие жестокие слова? А Ци сжал кулак, едва сдерживаясь, чтобы не ударить его. Но он сдержался, ведь господин Лин тоже был несчастен. Ему просто нужно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полуоткрыл глаза, взглянул на кулак А Ци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молчал, и лишь спустя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шли, ты сказал, что будешь ждать меня. Это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никогда не стоит воспринимать всерьёз, — Ань Жун смотрел прямо на А Ци. — Ты действительно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побледнел, но на словах старался быть 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нет... Я просто хотел поиграть... Ты красивее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пощёчины. Ань Жун злобно смотрел на А Ци, его грудь тяжело вздымалась от невысказанного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вернувшись, А Ци не пошёл спать в свою комнату, а один, глубокой ночью, прошёл долгий путь до Храма Лунного Старца в западной части города, где всю ночь ходил вокруг тысячелетнего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«Лунный Старец, мой мужчина не пришёл, я прошёл его путь за него. Прошу, защити нас и дай нам вечную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Лунный Старец не услышит его молитвы и не почувствует его искренности, А Ци от дерева до храма шёл, кланяясь на каждом шагу, как истинный верующий. «Тук, тук, тук...» — в тишине ночи эти звуки звучали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чем верить в эту легенду, А Ци просто не видел другого выхода. Величайшая печаль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рассвете А Ци отправился обратно, оставив на дереве вырезанные имена — Ань Жун, Ци Гуан. Эти четыре слова он уже не знает, сколько раз видел и копировал. Единственные четыре слова, которые он умел писать, и те, что ему лично научил этот человек. Он унесёт их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где ты был прошлой ночью? Наш господин Лин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вернувшись, он увидел Чунь Жуй, которая уже давно ждала его в комнате слуг, её лицо было жёлтым от беспокойства. Из-за его отношений с Ань Жуном эта служанка теперь относилась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