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Ань Жун задумался, Му Яньянь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очнулся и с безмятежной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злиться на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Яньянь почувствовала облегчение, но внутри всё ещё оставалась тревога.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бесит его высокомерие. Он одет в лохмотья, а ведёт себя так, будто он выше всех. Он, кажется, совсем не понимает разницы между благородным и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осторожно взглянув на Ань Жуна,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отношения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холодно уставился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Яньянь хорошо знала Ань Жуна и поняла по его тону, что он уже раздражён. Больше она не осмелилась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вопросов, на которые не следует отвечать, — тихо, но весомо произнёс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гнетущая тишина. Му Яньянь почувствовала напряжённость и, придумав отговорку, поспешила удалиться. Спустившись вниз, она увидела того самого человека: он притаился у лестницы, делая вид, что протирает перила тряпкой, но его взгляд то и дело украдкой скользил на второй этаж. Увидев её, он, казалось,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Яньянь остановилась перед А Ци, смотря на него свысока. Она долго молчала, и этот оценивающий, полный пренебрежения взгляд заставлял жалкое положение А Ци проявляться ещё явственнее. Уходя, она бросила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не ведая 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Ци, неграмотный, не понял её слов и специально спросил у служанки Ся Хэ, которая кое-как умела читать. Ся Хэ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«не ведать меры», понимаешь? Не знать своих сил. Когда дело явно тебе не по плечу, а ты всё лезешь, куда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мысленно переварил её объяснение. Кажется, понял, а кажется — и нет. Но он подумал, что его мужчина наверняка поймёт, и решил спросить у Ань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Ци вошёл в комнату, он сразу уловил тот самый запах пудры. Ань Жун, хотя и подводил иногда глаза и использовал румяна, делал это едва заметно. А Ци знал, что этот запах — от Му Яньянь. Окна были плотно закрыты, и аромат не выветривался, застоявшись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— спросил Ань Жун, держа на руках Сяо Хуана и читая свиток. Сяо Хуан вёл себя смирно, лишь широко раскрыв глаза и уставившись на 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особенного… Просто зашёл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отложил книгу и похлопал по краю лежака, приглашая А Ци сесть. Тот, не скрывая радости, поспешил подойти и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говорил сегодня Яньянь? — спросил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не ожидал такого вопроса. Он сжал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 ней разговаривал, вряд ли был таким смиренным,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опешил, уставившись на Ань Жуна. В горле у него пересохло, и он не мог вымолвить ни слова. Обида подступала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Ци, словно очнувшись, попытался что-то сказать, но голос его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 она сначала…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Я сказал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поднялся с лежака, сгорбившись, и поплёлся к двери на ослабевших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жалкий, обиженный вид, в сердце Ань Жуна шевельнулась слабая жалость, но она мгновенно была скована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чем пахнет в этой комнате?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обернулся и покачал головой, не понимая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прекрасные губы Ань Жуна разомкнулись, произнеся слова, что стали самыми жестокими в жизни А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запах женщины. Такой сладкий аромат у тебя никогда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бросился прочь, как затравленный зверь. В этой схватке с Му Яньянь он потерпел сокрушительное поражение. Отныне он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отвёл взгляд от двери, за которой скрылась та жалкая фигура, и вновь опустил глаза на Сяо Хуана, медленно поглаживая его по спинке. Но свиток, лежавший у изголовья, больше не привлекал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вдруг сам понял, что значит «смешно, не ведая меры». Видишь, иногда не обязательно спрашивать — достаточно на собственном опыте пережить, чтобы прочувствовать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тянулись один за другим. А Ци казалось, что его окончательно забыли, выбросили в какую-то щель, заросшую бурьяном. Каждую ночь он проводил пальцами по вырезанным на изголовье кровати иероглифам «Ань Жун, Ци Гуан» и спрашивал себя: неужели его и вправду бросили? Он не находил ответа и каждый раз в своих снах искал его, чтобы спросить напрямую. Во сне тот выглядел так же, но характер его был совсем другим. Они жили вместе в простой соломенной хижине в Шуяне…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Ежегодно в середине третьего месяца в империи Дунчэн проводился самый грандиозный храмовый праздник. В это время улица Линьань становилась невероятно оживлённой, заполненной торговцами мелочёвки, знатью, учёными мужами и, конечно, простым народом. А Ци в прежние годы тоже любил в это время приобщиться к веселью, пробираясь в самую гущу толпы на Линьань.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уже больше месяца с тех пор, как Ань Жун в последний раз звал А Ци к себе. Было время, когда они не разлучались почти ни на день, молодые и горячие, как сухие хворост, вспыхивающий от искры. Но после того визита Му Яньянь Ань Жун словно подменили. А Ци не выдержал и однажды сам пришёл к нему, даже раздетый догола, предстал перед ним во всей своей наготе. Но в ответ получил лишь одно слово: «Вон». Сердце А Ци обледенело. Дрожа, под испепеляющим взглядом того человека, он подобрал свою одежду, оделся и больше не ступал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хозяйка велела А Ци подняться наверх и позвать господина Цюэ — мол, прибыл господин Бао из шёлковой лавки. Вот так он и ступил на второй этаж, думая, что передаст поручение и сразу уйдёт, и вряд ли столкнётся с ним. Кто бы мог подумать, что как раз выходящим из комнаты окажется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застыл на месте, уставившись на Ань Жуна. Между ними словно пролегла целая река. Смотря на него, А Ци почувствовал, как глаза начинают сохнуть и чесаться. Он потёр их — пальцы стали мокрыми. В душе он презирал себя: стоит только встретиться с этим человеком, как он перестаёт быть мужчиной, превращаясь в жалкую, обиженную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казалось, нужно было развернуться и уйти, но ноги А Ци словно вросли в пол, отяжелели на тысячу цзиней, и он не мог сдвинуться с места. Ань Жун подошёл, не говоря ни слова, схватил его за руку и потащил в свою комнату. Войдя, швырнул его на кровать. Хорошо, что перина была мягкой, иначе спина А Ци точно бы пострадала. Ань Жун навис над ним, уперев руки по бокам, и они оказались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Ненавидишь меня? — вдруг спросил Ань Жун. В его взгляде читалась и боль, и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отвернулся, не глядя на него и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это время не приходил? Раньше же вилял хвостом, как пёс, умоляя, чтобы я тебя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внезапно широко раскрыл глаза, уставившись на Ань Жуна с выражением глубокой раны и поражения, но так и не смог выдавить из себя ни звука. Сердце его было подобно мёртвой реке, скованной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был поистине жалок. Ань Жун смягчился, ущипнул А Ци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поправился немного — и снова исхудал.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отмахнулся от его руки. В его глазах горела непокорность.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вздохнул, перевернулся и лёг рядом с А Ци. Тот, освободившись, хотел было встать, но Ань Жун снова притянул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отпусти ты, чёрт возьми! — взорвался А Ци. Кажется, это был первый раз, когда Ань Жун видел его в таком гневе. Он думал, что этот медлительный характер никогда не способен вспыхнуть.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рассмеялся, затем крепко сжал запястья А Ци и грубо прижался губами к его губам. А Ци стиснул зубы, но не смог устоять против яростного натиска Ань Жуна. Не прошло и мгновения, как его тело обмякло, погружаясь в давно забытую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А Ци не сразу ушёл, а прикорнул в объятиях Ань Жуна. Оба были обнажены. Неизвестно, о чём думал А Ци, положив голову на грудь Ань Жуна и уставившись в одну точку. Ань Жун, опустив взгляд, видел это глуповатое, застывшее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не ответил. Видимо, злость ещё не прошла. Этот парень действительно наглел, теперь начинал заноситься, пользуясь «благосклонностью».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вы просили… — Чунь Жуй, не постучав, вошла в комнату. Её смех застрял в горле. Она застыла в дверях, не зная, войти или выйти, чувствуя, что натворила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мгновенно натянул одеяло повыше, прикрыв обнажённую шею А Ци,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проявлением крайнего чувства собственности. Его человек принадлежал только ему, и никакой посторонний не смел на него глазеть. Ань Жун смягчил ледяное выражение лица, взглянул на А Ци, и во взгляде его промелькнула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радоваться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http://bllate.org/book/16237/1459425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