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 Ци проснулся, а человек рядом с ним ещё спал. Его дыхание было спокойным. А Ци придвинулся ближе, чтобы услышать его, и, вспоминая прошлую ночь, ему стало стыдно. Впервые господин был так нежен. Обычно он был немногословен, особенно в такие моменты, но вчера он говорил с А Ци, делая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днём на меня 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тебя баловал, ты стал слишком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слушал, его тело было взбудоражено, и он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дрожь. Он был и напуган, и рад, думая, что господин, возможно, уже считает его своим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Ань Жун тоже открыл глаза. Миг сладостного забвения прошёл, а звуки петард снаружи только усиливались.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быстро поднялся, чувствуя боль в теле, и произнёс несколько благопожеланий. Затем он начал одеваться, надевая ту же поношенную куртку, которую господин вчера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привёл себя в порядок, А Ци присел на корточки и осторожно надел Ань Жуну носки и обувь, помогая ему встать.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что надеть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надень то, что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замер, не из-за его слов, а из-за внезапной холодности в его голосе. Он словно стал другим человеком. Характер господина был действительно непонятным. А Ци вздохнул и пошёл к ширме, чтобы взять вчерашний чёрный халат, тщательно одевая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 Ци не мог знать, что происходило в душе Ань Жуна. С одной стороны, он наслаждался телом А Ци, его покорностью; с другой — он презирал себя за то, что был так близок с таким низким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Жун долго молчит, А Ци осторожно взял его руку, но господин резко отдернул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понял, что его беспокоит. Он спал с мужчиной, и не просто с мужчиной, а с низким рабом. Снова погрузившись в самобичевание, А Ци стоял рядом, молча ожидая, пока господин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много думал, и А Ци тоже. Он уже представлял, как закончится их история. Вероятно, они разойдутся. Раньше он говорил Ань Жуну, что хочет вернуться с ним в Шуян, построить дом и жить спокойно. Но это были лишь его мечты, господин никогда не обещал ничего подобного. Тем не менее, А Ци продолжал надеяться, что однажды это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что приготовить на завтрак? Я сходил бы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 Ци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не нужен, поедим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горячей воды, чтобы ты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Ань Жун усмехнулся. Зачем он тратит время на эти мысли? В конце концов, этот раб ему не нужен. Возможно, скоро он ему наскучит. Развлечение — это всего лишь развлечение.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Ци вернулся с медным тазом, Ань Жун стоял у окна, глядя на холодный пейзаж. Что можно было увидеть в этом унылом виде? Холод проник в комнату, и даже Сяо Хуан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поставил таз на подставку и замолчал, начав играть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был таким сильным, что даже угли в печи не могли его побороть. Ань Жун закрыл окно, больше не глядя вдаль. Умывшись, он лёг на кушетку, опёршись на руку, и наблюдал за А Ци и собакой под столом. В комнате было тихо, лишь изредка раздавался лай Сяо Хуана и звуки петард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пристальный взгляд, А Ци обернулся и встретился глазами с Ань Жуном. Он смущённо опустил голову, но господин продолжал смотреть. Когда А Ци поднял голову, он увидел, что взгляд господина по-прежнему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оставил собаку и подошёл к кушетке. Присев у ног, он начал массировать ноги Ань Жуна, сжимая свои короткие пальцы в кулачки и мягко ударяя ими. Он знал своё место. Если он не будет угождать господину, тот быстро о нём забует. А Ци искренне любил этого прекрасного господина, и поэтому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изменился в лице и притянул А Ци к себе. Тот осторожно сел на край кровати, боясь занять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накануне Нового года ты прятался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начал массировать худое тело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уснуть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потревожить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резко оттолкнул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упал на пол, почувствовав боль. Глядя на господина, который притворился спящим, А Ци вздохнул. В конце концов, это был бесчувственный человек. Его маленькая радость быстро исчезла. Он снова поднялся и продолжил массировать ноги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не зная, чем заняться, пошёл в зал. Там собралась толпа людей, играющих в кости. Несколько девушек стояли рядом, наблюдая за игрой. А Ци подошёл и увидел А Шэна среди игроков. Он знал, что его подтолкнули к игре, и что он проиграет. А Шэн был добрым, но простодушным. А Ци подошёл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поговорить,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Шэн, который и не хотел играть,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играю, А Ци хочет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хотели отпускать их, снова начав подшучивать над А Ци и А Шэном. А Ци разозлился и, сердито взглянув на них, вытащил А Шэна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притворяешься? Ты же спал с этим дураком,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наверное, не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смех разозлил А Ци, и он, потеряв самообладание,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ним спал! А вы сами что делали? Сколько юных куртизанок вы переспали в этом доме! Кто из нас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замолчали. А Ци подумал, что его слова подействовали, но, обернувшись, он увидел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пришла ему в голову, была: разве он не спал наверху? И ещё —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подошёл, и все замерли, наблюдая, как он схватил А Ци за руку и потащил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ледяной. А Ци, спотыкаясь, упал на берег, выглядев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Мойся! Вымойся с ног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двигался, сидя на земле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разозлился ещё больше. Он схватил руку А Ци и опустил её в воду. Ледяная вода вызвала у А Ци дрожь, но господин не отпускал его. Вскоре рука онемела, и А Ци, боясь гнева Ань Жуна, только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рукой ты его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рукой ты держал этого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схватил правую руку А Ци и начал тереть её с яростью, словно она была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уже покрасневшая и потрескавшаяся от холода, стала ещё хуже. Но Ань Жун не собирался останавливаться. Он тёр руку, пока она не опухла и не онемела, и только тогда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