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 сразу же заметил на столе остатки скорлупы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А Ци, все гадали, почему ты не спускаешься, а ты тут втихаря лакомишься.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был в тяжёлом настроении и не хотел, чтобы его беспокоили. Ему хотелось побыть одному, пережить этот год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идти, идите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 не собирался отступать. Схватив А Ци за руку, он потащил его наружу. Несмотря на все попытки сопротивления, силы А Ци были недостаточны, и в конечном итоге он оказался внизу,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по очереди исполняли песни из своих родных мест. Их мягкие, мелодичные голоса ласкали слух, а мужчины вокруг громко аплодировали, заставляя девушек краснеть. Когда все заметили А Шэна и А Ци, взгляды невольно обратились к ним. Вспомнив их недавнюю историю, все решили подшутить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Шэн, будучи простодушным, даже не заметил насмешек. Он усадил А Ци рядом с собой,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смеха и шуток раздавались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ты должен позаботиться об А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смотри, как ты радуешься, видно, что А Ци для тебя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 и А Шэн, даже имена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 хотел вступать в разговор. Он сидел молча, чувствуя себя чужим, в то время как А Шэн продолжал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полночь, звуки петард становились громче. Все уже устали, но старались держаться, чтобы встретить Новый год. А Ци не испытывал никакого интереса и давно хотел уйти спать, но А Шэн не отпускал его, настаивая на том, чтобы все вместе встретили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заведения распахнулась. Все подняли глаза и увидели фигуру господина Хуалина в тёмном плаще. Его лицо выражало усталость, но это не умаляло его величественного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дремавший в этот момент, почувствовал внезапную тишину, но был слишком сонным, чтобы открыть глаза. Пока кто-то не схватил его за плечо, пытаясь поднять. А Ци подумал, что это А Шэн, и раздражённо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отпусти,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глаза, он увидел Ань Жуна, который должен был находиться за тысячи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мгновенно проснулся. Лицо Ань Жуна было мрачным, особенно когда он взглянул на А Шэна. Его взгляд был настолько устрашающим, что казалось, он готов убить. Все вокруг замерли, не понимая, что вызвало такую ярость у этого известного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полным власти. Все вокруг затаили дыхание, чувствуя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словно покорная жена, последовал за Ань Жуном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комнату, Ань Жун прижал А Ци к деревянной двери. Сильный толчок заставил дверь скрипеть, смешиваясь с звуками петард. А Ци знал, что господин действительно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А 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отвернулся, не желая отвечать. Ему не нравился такой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молчание ещё больше разозлило Ань Жуна. Он повторил вопрос, на этот раз с ещё большей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А Шэном!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тоже разозлился и попытался сопротивляться, но силы были неравны, и он оказался во власти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Жун поцеловал А Ци, вернее, укусил, пока их губы не наполнились 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потеряв силы, скользнул по двери на пол. Его глаза были пустыми, и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почему ты вернулся? Я уже съел то, что хотел, и мысли мои угасли.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присел рядом с ним, глядя на его поношенную куртку. Его сердце сжалось от жалости. Он не ответил на вопрос А Ци,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Новый год ты не купил себе новую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уставился на Ань Жуна, а затем внезапно обнял его. Он был счастлив. Ранее он переживал из-за того, что господин не сдержал обещания, но теперь всё было хорошо. Да, так и должно быть. Нужно радоваться тому, что есть, и не требовать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 его и уложил на кровать. Наклонившись,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А 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голос был мягким, и тёплые слова вызывали лёгкое щекотание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Я слушаю тебя, смотрю только на тебя и ни на кого больше… кроме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 плечах А Ци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себя. Я каждый день хожу к реке стирать одежду, и мужчина, который отражается в воде, — это я. Разве я не могу смотреть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рассмеялся и начал снимать с А Ци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я ещё не помылся…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Новый год не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покраснел, но в полумраке это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были раздеты, А Ци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собаки… глаза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Жуну было не до этого. Вскоре из уст А Ци вырвались стоны, смешавшиеся с громкими звуками петард, скрыв ночные любовные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каждый год будет таким» — это была последняя мысль А Ци перед тем, как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днём Ань Жун сел в карету, направляясь в Горную усадьбу Мусяо. Он был беспокоен, а кровь на его руке уже засохла, превратившись в корку. Му Яньянь не могла смотреть на это и несколько раз предлагала ему перевязать руку, но Ань Жун не обращал на неё внимания,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Минлан, понимая его, знал, что происходит. Недавний поступок Ань Жуна напугал его. Он не ожидал, что тот настолько погрузится в свои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Трое в карете думали о своём, и вскоре они прибыли в усадьбу. Супруги Чжао ещё не приехали, и Ань Жун сначала навестил Му Цинчу и старого хозяина усадьбы. Старый хозяин был слаб и сидел в инвалидном кресле, окружённый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 Жун, я попросила Сяо Е приготовить вино. Давайте посидим в беседке на заднем дворе, там сейчас цветут сливы, это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была служанкой Му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пейзажи здесь редкие, и немногие могут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сами, мне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Яньянь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 и тётя Чжао ещё не приехали, ты только что приехал, как это ты уже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повернулся к Чжао Минлану: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 привет, в этом году, видимо,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понимал, о чём речь, и не стал возражать. Он лишь сожалел, что не взял с собой того человека. Му Яньянь, будучи проницательной, сразу поняла, что к чему,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резко оборвал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Ань Жун не мог понять, что он чувствует. По дороге сюда он думал об одинокой фигуре того человека, о его словах, что он собирался вернуться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уезжаю, как будет время,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лишь кивнул. Му Яньянь смотрела на удаляющуюся фигуру Ань Жуна, его безупречный силуэт надолго остался для неё загадкой. Когда он исчез из виду,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него отношения с тем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не хотел говорить правду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хозяина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Яньянь усмехнулась и ушла, оставив Чжао Минлана в растерянности. На Новый год такие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