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Жун больше не обращал внимания на А Ци. Он даже не продолжал читать, а начал играть с собакой. А Ци в душе был рад, что подобрал этого щенка, ведь теперь у него был повод поговорить с Ань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Хуан сильно поправился, он стал намного больше, чем когда мы его нашли, — сказал А Ци, подходя и поглаживая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недовольно залаял.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взял щенка на руки, и тот, свернувшись клубком, успокоился. А Ци вздохнул: даже это маленькое существо оказалось любителем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Сяо Хуана, А Ци заметил, что у собаки большие круглые глаза, черные и блестящие. Вспомнив, как они с Ань Жуном занимались своими делами под пристальным взглядом этой собаки, он покраснел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заметив, что его лицо вдруг покраснело,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не задумываясь,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повязку и закрыть Сяо Хуану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совершенно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всегда видит, что мы делаем. Это вредно для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 мгновение задумался, но быстро понял, о чем идет речь. Сохраняя серьезное выражение лица,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А Ци удивиться. Однако он быстро понял, что имел в виду Ань Жун, и его лицо покраснело. Он смотрел на него,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вдруг залаял, его круглые глаза смотрели на А Ци, и это только усиливало его смущение. Он улыбнулся, опустив голову. Эта собака была слишком 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теплая атмосфера, и руки А Ци, висевшие по бокам, начали двигаться. Пользуясь моментом, чтобы погладить Сяо Хуана, он намеренно коснулся руки Ань Жуна. Его рука была холодной, несмотря на тепло в комнате. Когда Ань Жун не отреагировал, А Ци снова коснулся его, на этот раз более смело, положив свою руку на его ладонь. Белая, изящная рука Ань Жуна и грубая, покрасневшая рука А Ци выглядели резким контрастом.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знал, что задумал А Ци, но не стал его останавливать. Вместо этого он просто отстранил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переходи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слишком резко, и А Ци понял их смысл. Он опустил руку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куплю что-нибудь поесть. Завтра уже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покинул комнату и отправился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год А Ци не смог скопить много денег. Его заработок был небольшим, и часть уходила на помощь семье. Поэтому, купив немного закусок, жареных орехов, кунжутных конфет и запеченной свинины, он потратил почти все свои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А Ци не мог уснуть. Он ворочался в постели, думая о том, как завтра встретит Новый год с Ань Жуном. Его сердце билось быстрее. Наконец, он встал, надел теплую одежду и тихо поднялся на второй этаж. В эту ночь почти все уехали, и в доме царила необычная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Ань Жуна была освещена, и мягкий свет проникал через бумажные окна. В холодную зимнюю ночь этот свет согревал А Ци. Он сел у двери, молча сопровождая того, кто был внутри, чувствуя странное успокоение. Прошло много времени, прежде чем свет погас, и А Ци тихо вернулся в свою комнату. После этого он почувствовал, будто они с Ань Жуном провели ночь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А Ци встал рано. Большинство людей уже уехали, а те, кто остался, все еще спали. На кухне было тихо, и А Ци приготовил на плите суп из красных фиников и белых грибов, который купил накануне. Затем он начал готовить несколько блюд. По традиции его родного города, на Новый год обязательно должны были быть сельдерей и таро, символизирующие трудолюбие и удачу... К полудню он закончил и решил пообедать с Ань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он увидел, что дверь в комнату Ань Жуна открыта. Подойдя ближе, он увидел Чжао Минлана и капризную мисс Му. В его сердце зародилось чувство тревоги, которое быстро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Минлан сразу заметил А Ци за дверью и смущенно поздоровался. Му Яньянь, помня прошлые разногласия с А Ци, нахмурилась. Ань Жун же полностью проигнорировал А Ци и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заеду к дяде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Яньянь засияла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Ань Жун, ты согласился! Дядя Чжао и тетя Чжао в этом году будут в нашей усадьбе, мы все сможем собраться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Минлан, глядя на стоящего в дверях А Ци, задумался, стоит ли взять его с собой. В конце концов, он был близок с Ань Жуном. Однако, увидев, что тот не проявляет интереса, он решил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понял, что тот уезжает на праздники. Это было нормально, но он потратил столько сил и почти все свои деньги. Он стоял в стороне, наблюдая, как они весело обсуждают планы на праздник, не имея возможности вставить слово. Наконец, он прошептал хриплым голосом, стоя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сказал мне раньше, что не будешь здесь на праздниках, я бы поехал домой... У меня тоже есть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 быстро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Минлан наблюдал за мрачным выражением лица Ань Жуна. Прошло много времени, прежде чем тот пришел в себя. Он сжал кулак и с силой ударил по стене, отчего деревянная перегородка затряслась. Никогда прежде Чжао Минлан не видел Ань Жуна в таком гневе, и даже Му Яньянь затаила дыхание, не смея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Ань Жун разжал кулак, и кровь залила его белую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когда Чжао Минлан снова посетил храм Таожань, он встретил того самого почтенного монаха. Его лицо оставалось спокойным и безмятежным, словно годы не коснулись его. Чжао Минлан подумал: неужели он достиг просветления... Перед уходом монах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Мирские дела остаются незавершенными, и их конец всегда неопределен.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что история Ань Жуна и того раба была лишь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уехал с Чжао и Му в Горную усадьбу Мусяо. С того момента, как карета тронулась, А Ци прятался за колонной у входа, наблюдая, пока она не исчезла вдали. Затем он вернулся в дом, чувствуя пустоту, но не мог ни на кого обижаться. Было бы счастьем провести праздник с тем, кто был выше его, но если это не случилось, то так и должно было быть. Утешая себя этими мыслями,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А Ци один сидел в комнате для слуг и ел все, что приготовил. Он медленно пережевывал каждый кусочек, чувствуя, как его желудок наполняется. Эта трапеза заняла почти два часа. Когда он почувствовал, что больше не может есть, он вспомнил, что еще не попробовал запеченную свинину. Ему стало грустно, ведь если бы Цю Гуань была здесь, они могли бы вместе поесть и поговорить, но она уехала в городок Сыхэ...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в главном зале, но А Ци не хотел присоединяться к ним. Закончив обед, он остался в своей комнате, даже не убрав посуду. Только когда солнце начало садиться, он встал с постели, доел оставшуюся свинину и попробовал купленные накануне арахис, семечки и конфеты. Все было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съесть все, ведь он потратил на это деньги и силы, но его желудок был переполнен.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 почему ты не спускаешься? Все в главном зале, там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открылась, и А Ци увидел А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http://bllate.org/book/16237/1459409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