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 Ци глубоко впились в ладони. Этот человек, наверное, специально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выйду на минутку, — с покорностью произнёс он, а затем почтительно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остановил руку, которая только что завязывала пояс,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— произнёс он, схватил плащ, накинул его на себя и быстро вышел,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наблюдая за тем, как оба человека один за другим ушли, был крайне удивлён. Неужели Ань Жун действительно влюбился в этого раба-черепаху? Госпожа Шэнь, заметив уход Ань Жуна, почувствовала лёгкую грусть и невольно поправила прядь волос у виска. Неужели она выглядит неопрятно после пути по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схватил А Ци за руку, преграждая ему дорогу. Его сложный взгляд устремился прямо в лицо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почувствовал, как глаза его вдруг стали влажными, словно что-то застряло в них и не могло вырваться наружу.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нижняя рубашка недавно сменена, она не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замолчал, его взгляд стал тяжёлым, а в сердце закралось чувство сожаления. Он действительно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хлестал по лицу. А Ци, от злости побледневший, тяжело дышал, грудь его вздымалась. Хотя солнце уже взошло, на улице было невыносимо холодно. Стоя в снегу, он чувствовал, как холод проникает в самую глубину его костей. Руки его, покрытые обморожениями, покраснели и опухли. А Ци подумал, что, наверное, он совсем обезумел, раз осмелился перечить господину Лин. Теперь, когда его эмоции немного улеглись, он уже не чувствовал такой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неожиданно произнёс А Ци,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казалось, не услышал этих слов. Его взгляд был полон сострадания к этому человеку, дрожащему от холода. На нём была лишь тонкая куртка. Ань Жун снял свой плащ и накинул его на А Ци. А Ци был невысокого роста, с худощавым телом, и плащ на нём выглядел, как огромное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сказал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носить одежду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его, мне тоже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стал возражать и покорно накинул плащ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вернулись в бамбуковый домик. Чжао Минлан, увидев, что на А Ци накинут белый плащ, не слишком удивился, но Шэнь Пэйлинь был поражён. Когда он вошёл в дом, то заметил, как одет этот человек, и услышал, как он обращается к Чжао и Ань как к господам. Он подумал, что это просто слуга, и не обратил на него внимания. Но теперь этот человек был одет в плащ Ань Жуна.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внимательно посмотрел на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понял, что его появление, особенно плащ на нём, вызвал вопросы, и не ожидал, что обращение «господин» было адресовано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быстро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господин, это слуга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Ци сразу понял, что обращение «господин» было направлено к нему. Его охватила неловкость, и он быстро снял плащ, обнажив свою грубую куртку. На его лице появился испуг, и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господин Ань так заботится о своих слугах.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 глаза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Шэнь нравятся собаки, я однажды выберу породистого щенка и подарю его вам. Эта собака, которую мы нашли, дикая, может укусить. Лучше оставить её в храме Таожань, пусть растёт рядом с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была удивлена и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господина Ань. Пусть эта собака пока останется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 уже давно испытывала тайные чувства к Ань Жуну, и теперь, услышав его слова, она почувствовала, что этот мужчина очень внимателен. Её сердце наполнилось радостью, и она надеялась, что дружба между её братом и Ань Жуном станет ещё крепче, чтобы она могла часто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Пэйлинь, как мужчина, мыслил более прагматично. Отношения Ань Жуна с его слугой, казалось, были не такими простыми, как кажется. Хотя он не мог точно сказать, что именно его смущает. Впрочем, это его не касалось. А вот его сестре, видимо, пора было искать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 и сестра Шэнь попрощались, Чжао Минлан под предлогом проводить их тоже вышел. В доме снова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держать щенка, когда заберёшь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резко поднял голову, его глаза наполнились восторгом и радостью. Он был так счастлив, что не мог перестать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Лин!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его у тебя, боюсь, его могут съесть. Лучше оставить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смогу приходить к вам, чтобы 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все их сложные отношения, А Ци не мог не испытывать чувства грусти. Этот человек, казалось, был бессердечным, но время от времени проявлял к нему немного доброты, заставляя его, как верного пса, оставаться рядом с хозяином, виляя хвостом и умоляя о милости. Была ли его жизнь настолько тяжёлой, что он принимал маленькие добрые жесты за нечто большее, или его врождённая низость заставила его потерять себя, зная, что он бросается в огонь,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храме Ань Жун и его спутники собрались и приготовились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спустились к подножию горы, где их ждала та же повозка, что и привезла их сюда. Увидев их, кучер почтительно улыбнулся Чжао и Ань, быстро приготовил повозку и поднял кнут, готовый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обладая хорошей сноровкой, опередил их и подбежал к повозке. Он посадил щенка на землю, затем согнулся, ожидая, что они, как и раньше, переступят через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на мгновение замер. Он не мог наступить на спину А Ци и посмотрел на Ань Жуна, желая увидеть, решится ли тот на это. В этот момент Чжао Минлан был немного заинтригован. Ань Жун, не колеблясь, шагнул на спину А Ци и вошёл в повозку. А Ци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не раздумывая, тоже переступил через спину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ударил кнутом, и повозка медленно двинулась по снегу. А Ци шёл рядом, дыша на руки и потирая их, мысленно подбадривая себя. Ещё немного, и они доберутся до места, где будет горячий суп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проехала совсем немного, когда раздался голос Ань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приподнял занавеску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послушно вошёл в повозку. Внутри было просторно, места хватало на троих. А Ци не смел приближаться к своим господам и прижался в углу, чувствуя себя неловко. Ань Жун откинулся на спинку, его лицо не выражало усталости, он просто отдыхал с закрытыми глазами. Чжао Минлан, казалось, был измотан и, склонив голову, дремал. Лошадь медленно двигалась вперёд, и трое сидели в своих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Жун открыл глаза и посмотрел на А Ци, который сидел в углу. Тот широко раскрытыми глазами осматривал повозку, словно впервые в ней оказался. Его взгляд случайно встретился с взглядом Ань Жуна. А Ци испугался и опустил голову. Ань Жун, увидев его смущение, внутренне усмехнулся, хотя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долго сидел с опущенной головой, полагая, что Ань Жун уже отвлёкся, и медленно поднял взгляд, украдкой взглянув на него. Но — Ань Жун всё ещё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снова смутился и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опускаешь и поднимаешь голову, не боишься, что она отвалится? — раздался холодный голос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шея крепко держится, она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улыбнулся, и А Ци почувствовал себя счастливым. Он давно не видел, как господин Лин улыбается, и тем более —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повозка наконец прибыла в Двор Вечной Весны. Тётушка Мэй, увидев, что они вернулись, наконец успокоилась. Случайно, днём приходил Лян Жуфэн, и тётушка Мэй нашла способ от него отделаться. Теперь, когда господин Лин вернулся, его нужно было отправить в усадьбу Лян Дагуна. Она только надеялась, что Чжао Минлан не останется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тётушка Мэй сразу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наконец-то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