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 Ци глубоко впились в ладони. Этот человек, наверное, специально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выйду на минутку, — с покорностью произнёс он, а затем почтительно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остановил руку, которая только что завязывала пояс,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— произнёс он, схватил плащ, накинул его на себя и быстро вышел,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наблюдая за тем, как оба человека один за другим ушли, был крайне удивлён. Неужели Ань Жун действительно влюбился в этого раба-черепаху? Госпожа Шэнь, заметив уход Ань Жуна, почувствовала лёгкую грусть и невольно поправила прядь волос у виска. Неужели она выглядит неопрятно после пути по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схватил А Ци за руку, преграждая ему дорогу. Его сложный взгляд устремился прямо в лицо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почувствовал, как глаза его вдруг стали влажными, словно что-то застряло в них и не могло вырваться наружу.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нижняя рубашка недавно сменена, она не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замолчал, его взгляд стал тяжёлым, а в сердце закралось чувство сожаления. Он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хлестал по лицу. А Ци, от злости побледневший, тяжело дышал, грудь его вздымалась. Хотя солнце уже взошло, на улице было невыносимо холодно. Стоя в снегу, он чувствовал, как холод проникает в самую глубину его костей. Руки его, покрытые обморожениями, покраснели и опухли. А Ци подумал, что, наверное, он совсем обезумел, раз осмелился перечить господину Лин. Теперь, когда его эмоции немного улеглись, он уже не чувствовал такой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неожиданно произнёс А Ци,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казалось, не услышал этих слов. Его взгляд был полон сострадания к этому человеку, дрожащему от холода. На нём была лишь тонкая куртка. Ань Жун снял свой плащ и накинул его на А Ци. А Ци был невысокого роста, с худощавым телом, и плащ на нём выглядел, как огромное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сказал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носить одежду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его, мне тоже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стал возражать и покорно накинул плащ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вернулись в бамбуковый домик. Чжао Минлан, увидев, что на А Ци накинут белый плащ, не слишком удивился, но Шэнь Пэйлинь был поражён. Когда он вошёл в дом, то заметил, как одет этот человек, и услышал, как он обращается к Чжао и Ань как к господам. Он подумал, что это просто слуга, и не обратил на него внимания. Но теперь этот человек был одет в плащ Ань Жуна.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внимательно посмотрел на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понял, что его появление, особенно плащ на нём, вызвал вопросы, и не ожидал, что обращение «господин» было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быстро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господин, это слуга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Ци сразу понял, что обращение «господин» было направлено к нему. Его охватила неловкость, и он быстро снял плащ, обнажив свою грубую куртку. На его лице появился испуг, и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господин Ань так заботится о своих слугах.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 глаза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Шэнь нравятся собаки, я однажды выберу породистого щенка и подарю его вам. Эта собака, которую мы нашли, дикая, может укусить. Лучше оставить её в храме Таожань, пусть растёт рядом с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была удивлена и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господина Ань. Пусть эта собака пока останется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уже давно испытывала тайные чувства к Ань Жуну, и теперь, услышав его слова, она почувствовала, что этот мужчина очень внимателен. Её сердце наполнилось радостью, и она надеялась, что дружба между её братом и Ань Жуном станет ещё крепче, чтобы она могла часто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Пэйлинь, как мужчина, мыслил более прагматично. Отношения Ань Жуна с его слугой, казалось, были не такими простыми, как кажется. Хотя он не мог точно сказать, что именно его смущает. Впрочем, это его не касалось. А вот его сестре, видимо, пора было искать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 и сестра Шэнь попрощались, Чжао Минлан под предлогом проводить их тоже вышел. В доме снова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держать щенка, когда заберёшь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резко поднял голову, его глаза наполнились восторгом и радостью. Он был так счастлив, что не мог перестать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Лин!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его у тебя, боюсь, его могут съесть. Лучше оставить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приходить к вам, чтобы 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все их сложные отношения, А Ци не мог не испытывать чувства грусти. Этот человек, казалось, был бессердечным, но время от времени проявлял к нему немного доброты, заставляя его, как верного пса, оставаться рядом с хозяином, виляя хвостом и умоляя о милости. Была ли его жизнь настолько тяжёлой, что он принимал маленькие добрые жесты за нечто большее, или его врождённая низость заставила его потерять себя, зная, что он бросается в огонь,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храме Ань Жун и его спутники собрались и приготовились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спустились к подножию горы, где их ждала та же повозка, что и привезла их сюда. Увидев их, кучер почтительно улыбнулся Чжао и Ань, быстро приготовил повозку и поднял кнут, готовый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обладая хорошей сноровкой, опередил их и подбежал к повозке. Он посадил щенка на землю, затем согнулся, ожидая, что они, как и раньше, переступят через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на мгновение замер. Он не мог наступить на спину А Ци и посмотрел на Ань Жуна, желая увидеть, решится ли тот на это. В этот момент Чжао Минлан был немного заинтригован. Ань Жун, не колеблясь, шагнул на спину А Ци и вошёл в повозку. А Ци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не раздумывая, тоже переступил через спину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ударил кнутом, и повозка медленно двинулась по снегу. А Ци шёл рядом, дыша на руки и потирая их, мысленно подбадривая себя. Ещё немного, и они доберутся до места, где будет горячий суп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совсем немного, когда раздался голос Ань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занавеску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послушно вошёл в повозку. Внутри было просторно, места хватало на троих. А Ци не смел приближаться к своим господам и прижался в углу, чувствуя себя неловко. Ань Жун откинулся на спинку, его лицо не выражало усталости, он просто отдыхал с закрытыми глазами. Чжао Минлан, казалось, был измотан и, склонив голову, дремал. Лошадь медленно двигалась вперёд, и трое сидели в своих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Жун открыл глаза и посмотрел на А Ци, который сидел в углу. Тот широко раскрытыми глазами осматривал повозку, словно впервые в ней оказался. Его взгляд случайно встретился с взглядом Ань Жуна. А Ци испугался и опустил голову. Ань Жун, увидев его смущение, внутренне усмехнулся, хотя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долго сидел с опущенной головой, полагая, что Ань Жун уже отвлёкся, и медленно поднял взгляд, украдкой взглянув на него. Но — Ань Жун всё ещё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снова смутился и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опускаешь и поднимаешь голову, не боишься, что она отвалится? — раздался холодный голос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шея крепко держится, она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улыбнулся, и А Ци почувствовал себя счастливым. Он давно не видел, как господин Лин улыбается, и тем более —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повозка наконец прибыла в Двор Вечной Весны. Тётушка Мэй, увидев, что они вернулись, наконец успокоилась. Случайно, днём приходил Лян Жуфэн, и тётушка Мэй нашла способ от него отделаться. Теперь, когда господин Лин вернулся, его нужно было отправить в усадьбу Лян Дагуна. Она только надеялась, что Чжао Минлан не останется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тётушка Мэй сразу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наконец-то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