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внутренне удивился: не ожидал, что у этого старика действительно есть способности. Простыми фразами он почти точно описал прошлое Ань Жуна. Раз уж старик так искусен, почему бы не попросить его погадать на любовную судьбу Ань Жуна?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могли бы вы погадать ему на судьбу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сердца этого господина тянется от мизинца к среднему пальцу, изгибаясь вниз. Это часто указывает на человека, страстно преданного любви. — Старик улыбнулся еще шире, глубоко вдохнул и, помолчав,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радость, и горе связаны с одним человеком. Великая печаль, великая радость — лишь тогда поймёшь, что обыденное было драгоценным. Господин, цените того, кто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стоявший рядом, насторожил уши, но услышал лишь эти загадочные слова почтенного монаха. Будучи неграмотным, он не понял смысла сказанного, и его мысли уже унеслись далеко, остановившись на маленькой жёлтой собаке, лежавшей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сдерживая улыбку в глазах, самодовольно подмигнул Ань Жуну. Тот лишь бросил на него недовольный взгляд, и трое покинули гадальный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даже великий учитель говорит тебе ценить того, кто рядом. Младшая сестра из семьи Му — явно твоя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который наблюдал за собакой, услышав слова Чжао Минлана, почему-то внезапно вспомнил ту девушку, переодетую в мужское платье, озорную и хитрую. Её лицо уже стёрлось в памяти, но он не мог забыть её сладкий голос, звавший «братец Ань Жун». Вероятно, господин Чжао говорил именно о ней. Взгляд А Ци потускнел, на сердце стало немного грустно, но на лице осталось всё то же глуповатое выражение, и никто не мог заметить его тайных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не забывай, зачем мы сюда пришли. — Голос Ань Жуна, чистый и звонкий, как пение птицы в пустых горах, прозвучал в этой белоснежной, умиротворённой буддийской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и Чжао Минлан прогуливались по Храму Таожань, а А Ци просто следовал за ними. Сосны и кипарисы, величественные и крепкие, стояли вокруг. Храм, несмотря на множество паломников, сохранял свою древнюю, уединённую атмосферу. В этой суете он оставался редким местом для буддийского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трое встретили настоятеля храма в главном зале. Из разговора они узнали, что семья Шэнь уже давно поднялась на гору и теперь отдыхает в гостевых комнатах. Судя по всему, они планировали остаться на ночь. Чжао и Ань не спешили и тоже решили переночевать, чтобы встретиться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паломников, поднявшихся на гору в этот день, гостевые комнаты храма были переполнены, и трое смогли получить лишь одну маленькую бамбуковую хижину. В комнате было только две кровати, но стол, чайные принадлежности и угольная печь имелись. Открыв оконную занавеску, можно было увидеть умиротворённый снежный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Ань Жун снял свой плащ. Его стройная фигура и лицо, прекрасное, как цветок персика, казались не от мира сего. А Ци, мельком взглянув, поспешил разжечь уголь в печи. Раскалённый уголь начал потрескивать, и в хижине стало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спать? Может, я потерплю одну ночь и лягу с тобой? — Чжао Минлан подмигнул Ань Жуну, его лицо озарилось беспечной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придал этим словам значения. Проведя с ними достаточно времени, он своим простоватым умом примерно понял, что их отношения не были романтическими, скорее, они были близкими друзьями. Иначе зачем бы господину Чжао так упорно сводить господина Лина с мисс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сразу ответил. Он прошёл несколько шагов между кроватями и указал на ту, что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на мгновение замер, но быстро понял. Он явно не подумал об А Ци, который всё это время следовал за ними. Ну и ладно, в конце концов, этот человек был всего лишь слугой, да и Ань Жун не питал к нему особой симпатии. Пусть спит на полу. В этот зимний месяц спать на земле, конечно, холодно, но всё же лучше, чем остаться одному на улице перед белоснежным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вёл себя так, будто его не было в комнате, боясь издать хоть звук. Он боялся, что случайное слово может вызвать гнев господина Лина, и его заставят спать на улице. Поэтому он лишь опустил голову как можно ниже, надеясь, что господин Лин закроет на это глаза и позволит ему остаться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выйдем ещё прогуляться, может, встретим семью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сменилась, и А Ци, наконец, почувствовал облегчение. Ночью у него будет тёплое место, и не придётся спать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все его эмоции, от опущенной головы до блеска в глазах, были замечены Ань Жуном. Тот понимал, о чём он думал. Когда же этот человек стал так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А Ци, Ань Жун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эта бамбуковая хижина действительно изысканна. Если бы уединиться в лесу и найти такое место, это было бы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Минлан, ты что, хочешь стать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сём, и А Ци, чувствуя себя лишним,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выйду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поднял взгляд, устремив его на А Ци, с лёгкой глубиной, но не дал прямого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Минлан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почувствовав облегчение,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увидел на площади перед храмом молодую девушку лет семнадцати-восемнадцати. На ней была белая шуба с меховым воротником и красный плащ, из-под которого виднелась тонкая талия, украшенная белой нефритовой подвеской и длинной зелёной кистью, дополнявшей розовую одежду. Она была очаровательна и игрива. В руках она держала ту самую жёлтую собаку. Рядом с ней стоял молодой человек с благородной осанкой, одетый в плащ из перьев журавля. Его чёрные кожаные ботинки уверенно стояли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подумал, что эта картина была прекрасна: пейзаж и люди. Он остановился, не желая разрушать эту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девушкой, заметив пристальный взгляд А Ци, решил, что это какой-то похабник, и защитил девушку, бросив на А Ци угрожающий взгляд. Затем он что-то шепнул девушке, и они поспешно ушли. Проходя мимо А Ци, мужчина специально бросил на него злобный взгляд. А Ци, смущённо опустив голову, потер свои руки, покрытые обморожениями. Несколько дней назад он снял белые повязки с рук, потому что они мешали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двое ушли, А Ци подошёл и поднял жёлтую собаку. У малыша, похоже, была травма на лапе, на ней были следы крови. Жалко было смотреть. А Ци подумал, что, возможно, какой-то паломник случайно наступил на него. Он крепко прижал собаку к груди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бамбуковую хижину, его хозяев уже не было. А Ци поставил собаку на пол. Он пришёл сюда в спешке и не взял с собой одежду. Два мешка, которые он нёс, принадлежали его хозяевам. А Ци не осмелился трогать их вещи, поэтому, немного подумав, он оторвал кусок от своей нижней одежды и перевязал лапу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А Ци тоже была большая жёлтая собака, которая прожила с ним пять лет. В голодные и холодные дни она была рядом с ним, помогая пережить трудные времена. А Ци, несмотря на юный возраст, хорошо это помнил. Позже, однако, собака не дожила до старости. Его мать и старший брат сняли с неё шкуру и сварили мясо. Когда он вернулся домой и увидел миску с собачьим мясом, слёзы хлынули из его глаз. Впервые в жизни он зарыдал перед матерью, но получил лишь жестокую порку. След от этого удара до сих пор остался на его пояснице. Тогда А Ци было всего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морде этой собаки были чёрные полосы, как у его большой жёлтой собаки. Нос А Ци вдруг защекотало, и он внутренне посмеялся над собой: наверное, из-за тяжёлого детства в его сердце всегда оставалась горечь, мелкая и постоянная. Эта давняя боль, как луна, прекрасная и коварная, не отпускала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девушка Линь Юань Бу Сяньюй, за комментарии к каждой главе. Я, такой маленький и никому не известный, чуть не расплакался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я узнал, что для многих «нечистота атакующего» — это точка невозврата... Похоже, эта история снова обречена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если у вас есть предложения, обязательно оставляйте комментарии. Я, этот никчёмный писака, медленно прокладываю свой путь в мире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