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Минлан, увидев его безразличное выражение лица,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Жун, о красавице Шэнь ты даже мечтать не смей. Если Янь Янь узнает, она поднимет такой шум, что небо с землёй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всё так же улыбался,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Янь Янь тайком приходила к тебе. Ты и не представляешь, как она, вернувшись в усадьбу, по словам Му Цинчу, целыми днями сидит дома и вышивает. Мне просто любопытно, что ты ей сказал, что её характер так изменился, что это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задумался на мгновение, и почему-то снова вспомнил того раба-черепаху, который в тот день привёл Янь Янь к нему. Его лицо слегка побледнело, пальцы сжали книгу в руках ещё сильнее, суставы стали заметнее. Даже Чжао Минлан слегка встревожился, размышляя, не сказала ли Янь Янь что-то неуместное, что разозлило Ань Жуна. Но вряд ли, ведь хотя Янь Янь и любит пошалить, она всей душой предана своему брату Ань Жуну и вряд ли могла сказать что-то 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Жун погрузился в свои мысли, Чжао Минлан снова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Янь Янь, что в тот день у неё произошла какая-то неприятность. Может, она у тебя кого-то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силой захлопнул книгу, его лицо потемнело, будто он был измотан. Он закрыл глаза на мгновение, затем внезапно открыл их. Его взгляд стал немного яснее, но он всё ещё не отвечал. Чжао Минлан, глядя на своего давнего друга с его глубоким и сдержанным характером, понял, что, вероятно, никогда не сможет его понять. Ладно, не буду больше беспокоить, лучше отправлюсь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Чжао Минлан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шёл сюда, я видел того раба-черепаху, того, кому ты приставил нож к горлу. Он увидел меня, будто привидение, хотя я ведь его спаситель. Вы все в этом заведении — странные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возможно, говорил это с намёком, указывая на то, что Ань Жун игнорирует его вопросы, но Ань Жун услышал только слова о рабе-черепахе.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окончательно растерялся. Этот парень, оказывается, слушает только то, что хочет. На его вопросы он не отвечает, а сейчас уши у него вдруг стали острыми. С досадой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вашего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случайно встретились с А Ци во дворе, прошло уже около десяти дней. За эти дни, несколько раз не мог уснуть, Ань Жун вспоминал слова того человека: он больше не смеет мечтать. Хотя это было хорошо, но иногда, вспоминая его отчаянные слова, он чувствовал, как что-то застревает у него в груди, не поднимаясь и не опускаясь. Более того, Ань Жун с удивлением обнаружил, что начал обращать внимание на того раба-черепаху по имени А Шэн. Когда ему было тревожно, взгляд на крепкого и сильного А Шэна успокаивал его, будто он съел успокоительное. Но что же его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уже собирался уходить, когда Ань Жун очнулся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Минлан,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был таким вежливым, сегодня, видимо, солнце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Ворчание Чжао Минлана было тихим, но Ань Жун всё же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тётушка Мэй, узнав, что покровитель Хуалина пришёл, поспешила найти А Ци и наказала ему ни в коем случае не идти к Хуалину сейчас, чтобы не вызвать подозрений у его покровителя. А Ци промямлил в ответ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тётушку Мэй, её пышные формы, покачивающиеся при ходьбе, А Ци вздохнул. Он намеренно занимал себя работой, чтобы не думать о том неблагодарном человеке, но кто-то снова напомнил ему, что жизнь становится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господин Чжао поднялся наверх, А Ци увидел, как он спускается. Вечером, в главном зале, А Ци снова увидел этого господина. В прошлый раз он поднялся наверх, чтобы посмотреть, как тот выглядит, но был пойман, и господин Лин приставил нож к его горлу. Сердце всё ещё сжималось от страха, поэтому, увидев его сейчас, он испугался и не посмотрел на него. Теперь, глядя, как он спускается с второго этажа, в тёмно-синем широком халате с золотым поясом, с грацией в каждом движении, А Ци подумал: он тоже красивый и благородный господин. Может, только такие яркие и великолепные люди достойны Ань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украдкой смотрел на удаляющуюся фигуру, но тот вдруг остановился у входа заведения, будто чего-то ожидая. Увлёкшись наблюдением, он совсем не заметил, как с второго этажа спустился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увидев, как А Ци внимательно смотрит на Чжао Минлана, почувствовал внезапную волну гнева. Проходя мимо, он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почувствовал странную атмосферу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зайду как-нибудь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посмел смотреть на Ань Жун и не мог продолжать работу, только смотрел на удаляющийся тёмно-синий силуэт, пока Ань Жун не оказался прямо перед ним. Его высокая фигура закрыла большую часть света, и А Ци почувствовал, как его взгляд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опустил голову, не смея ослушаться. Этот человек в прошлый раз ясно дал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всё ещё опустил глаза, слегка нахмурив брови, не понимая, что он имел в виду. Кажется, он ничего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и покорность А Ци ещё больше разозлили Ань Жуна. Сегодня он действительно был хорош: перед ним он выглядел как раб, а перед другими мужчинами его глаза были ясными и яркими. Ань Жун схватил его за воротник и потащил на второй этаж. Этот поступок удивил других куртизанов и гостей заведения. Господин Лин всегда был мягким, и никто никогда не видел его таким злым, но все решили, что А Ци просто обидел его, и быстро забыли об этом. Однако тётушка Мэй, с блеском в глазах, понимала,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буквально втащил А Ци в свою комнату, а затем с силой швырнул его на пол. Воротник его куртки был расстёгнут, обнажая шею, на жёлтой коже которой выделялся длинный тонкий шрам. Одежда на нём была вся в заплатках, будто он носил её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попятился, что задело Ань Жуна. Этот человек явно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подошёл к А Ци, присел, поправил его воротник, затем коснулся шрама на шее. Ощутив выпуклость, он быстро убрал руку и сел на пол. А Ци дрожал всё сильнее, не зная, что этот человек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Ань Жун наконец заговорил, повторив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внизу смотрел на Чжао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Жун сказал именно Чжао Минлана, а не господина Чжао. Эти мелкие различия, вероятно, знал только он сам. Он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смотри на других мужчин. Чжао Минлан нельзя, и А Шэн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но А Ци не посмел ослушаться. Раньше он запретил ему мечтать о нём, и он изо всех сил старался забыть эти мысли. Теперь он запретил ему смотреть на других мужчин. Видимо, этот человек хочет, чтобы он остался одиноким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наконец выдохнул, чувствуя облегчение. Взглянув на старую и тонкую куртку А Ци, он решил подарить ему новую одежду. Поднявшись, он порылся в шкафу, но его вещи не подходили. Тогда он достал несколько лянов серебра из ящика и протянул их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деньги и купи себе зимнюю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протянул руку,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господин Лин, но эта одежда ещё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разозлился, с силой бросил серебро, которое ударило А Ци. Тот выдержал удар,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произнесённые с гневом, А Ци прекрасно понял. Но что его так разозлило? Он был высокородным человеком, который не показывал своих эмоций, и А Ци больше не пытался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Ань Жун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