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кухню вошёл А Шэн, неся на плече вязанку дров. Увидев А Ци, он прямо и громко поздоровался с ним, его голос был грубым и громким. На кухне, кроме треска горящих дров и шума от жарки Матушки Чжан, воцарилась тишина. Все, словно ожидая представления, устремили взгляды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чувствовал себя крайне неловко. Всё это было лишь слухами, но, передаваясь из уст в уста, они превратились в нечто реальное. А Ци понял, что слухи, распространяясь, могут создать иллюзию правды, а А Шэн, как и его внешность, был простодушным и не замечал, что вокруг него кипят страсти. Его главными недостатками были большой аппетит и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Ци, почему ты меня игнорируешь? — громко крикнул А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Ци, не имея выбора, лишь улыбнулся в ответ, а вокруг все смотрели на них с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стоите? Быстро за работу! — Матушка Чжан всё ещё обладала авторитетом, и её окрик заставил всех заняться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вечера, когда они вместе тайком ели на кухне, А Шэн стал считать А Ци своим другом. Он был простодушным и прямолинейным, и мало кто хотел с ним общаться, поэтому он особенно ценил эту неожиданную дружбу. Увидев, как А Ци щурится от огня у печи, и вспомнив, что он только что выздоровел, А Шэн предложил помочь ему разжечь огонь. А Ци, естественно, отказался, но А Шэн, упрямый, настаивал. Они спорили у печи некоторое время, а вокруг раздавались смешки. А Ци, сдаваясь, уступил место А Шэну и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Любопытная Гуйфэнь, не сдержавшись, пока Матушка Чжан вышла, поддразнила А 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Шэн, какие у тебя отношения с А Ци? Раньше ты никогда нам не 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раздался смех, а лицо А Ци покраснело, затем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— А Шэн глупо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влюбился в А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— А Шэн, будучи туповатым, не понял намёка и продолжал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Ци, уже не выдержав болтовни этих женщин, подошёл к ним и злобно посмотрел на них, стиснув зубы. Но его грозный вид не произвёл впечатления, а лишь сделал его ещё более смешным.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Ци, кого ты пугаешь? Отойди!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послушно отошёл в сторону, выглядел жалко, но в душе он был полон обиды. Якобы ничего не произошло, но они превратили это в шутку. А Ци, всё больше раздражаясь, закричал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 свои гнилые рты! У меня с А Шэном ничего нет! Если ещё раз услышу такие разговоры, я вас прибью!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громкими, но не имели веса. Гуйфэнь и другие не испугались, а лишь ещё больше насмехались, считая, что А Ци пытается скрыть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вернулась Матушка Чжан, и на этом всё закончилось. Иначе эти служанки не остановились бы, пока не обругали бы А Ци вдоль и поперёк.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несколько дней история постепенно забылась, и все нашли новые темы для обсуждения. А Ци не придавал этому большого значения. Он был мужчиной, а не девушкой, и его репутация не имела для него особого значения. Всё это было как плохой запах, который со временем исчезает.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встреча с Ань Жуном и Чунь Жуй, А Ци никогда бы не задумался об этом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внутреннем дворе, где дул холодный ветер, А Ци одиноко подметал землю большим веником. Время от времени мимо проходили люди, но он продолжал своё дело, сгибаясь и размахивая веником, сопровождаемый шелестом бамбуковых ветвей.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поле зрения появилась пара ног в розовых вышитых туфлях. А Ци медленно поднял голову и увидел Чунь Жуй. Неподалёку стоял Ань Жун, одетый в белые одежды. Давно не видев его, А Ци заметил, что он всё так же холоден и отстранён.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Лин, — почтительно поздоровался 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Жуй была самой взволнованной в этой ситуации. Всё изменилось: вчера этот человек лежал на кровати господина, а сегодня он даже не смел смотреть на него, полностью униженный. Теперь ей больше не нужно было терпеть этого раба-черепаху, и она могла открыто его унижать.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Ци, мне сказали, что ты и А Шэн однажды ночью на кухне занимались чем-то тайным…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знал, что она говорила это специально для Ань Жуна, но сейчас его больше удивляло, почему этот мужчина, который, казалось, ненавидел его, всё ещё стоит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Жуй, видя, что А Ци молчит, с усмешкой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Ци, почему ты не отвечаешь? Может,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Жун, всё это время молча наблюдавший, наконец заговорил, его голос был холоден: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Раб-черепаха подходит рабу-черепахе. Вот 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А Ци внезапно всплыло воспоминание о том, как на пустынной дороге этот человек ударил его по лицу и сказал, что он недостоин. Тогда А Ци подумал: «Недостоин, так недостоин, я ведь низок». Он никогда не задумывался, кто ему подходит. Но сейчас этот человек сказал ему, что раб-черепаха подходит рабу-черепахе. Всё, что он сдерживал, вырвалось наружу, и его сердце пронзили тысячи игл.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поднял глаза, полные скрытой печали, и произнёс то, чего Ань Жун не ожидал: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Шэн… хороший человек. Если он не будет против того, что я мужчина, я бы хотел прожить с ним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получил то, что хотел, в душе Ань Жуна было разочарование, но внешне он оставался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обошёл А Ци и ушёл, а Чунь Жуй, следуя за ним, бросила на А Ци торжествующий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Жун уже собирался свернуть за угол, А Ци крикнул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слушался тебя, я не мечтал, я больше ни о чём не мечтаю.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на мгновение замер, но затем быстро исчез за углом, оставив огромный пустой двор и стоящего в нём 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ноября Чжао Минлан снова появился, полный энергии, несмотря на зимнюю стужу. Войдя в дом, он сразу направился на второй этаж. На лестнице он столкнулся с А Ци, который протирал перила. Чжао Минлан сразу узнал в нём того самого раба-черепаху, который подслушивал, и остановился перед ним. А Ци, почувствовав на себе его взгляд, испугался и, схватив ведро с тряпкой,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втором этаже Чжао Минлан снял плащ и повесил его на ширму. Он привычно налил себе чай из маленького фарфорового чайника, но, сделав глоток, сморщился: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холодный, на вкус горький и терпкий.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лежал на кушетке, не отрывая глаз от книги, выглядел расслабленным. В комнате было тепло от горящего камина, и его щёки слегка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заглянул? — его голос был холодным, как эхо в пустыне.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Минлан, полный уверенности,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Жун, подумай, как ты меня отблагодаришь.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Шэнь Цзючжэна, о котором я тебе говорил? Я узнал, что его жена каждый год первого декабря отправляется в храм Таожань на горе Цинтин, чтобы помолиться. Её дети всегда сопровождают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Минлан, видя, что Ань Жун молчит, словно размышляя, с уверенностью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удастся познакомиться с Шэнь Цзючжэном, то его дети — тоже неплохой вариант. В тот день я приду, и мы пойдём вместе. И… я слышал, что дочь Шэнь — одна из самых красивых девушек в Гуанлине.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Жун, видя его распутный вид,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http://bllate.org/book/16237/1459343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